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5B" w:rsidRDefault="002B795B" w:rsidP="002B795B">
      <w:pPr>
        <w:spacing w:after="171" w:line="247" w:lineRule="auto"/>
        <w:ind w:left="2117" w:right="14" w:hanging="156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2.</w:t>
      </w:r>
    </w:p>
    <w:p w:rsidR="00717C03" w:rsidRDefault="00385E3D" w:rsidP="00717C03">
      <w:pPr>
        <w:spacing w:after="171" w:line="247" w:lineRule="auto"/>
        <w:ind w:left="2117" w:right="14" w:hanging="156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План мероприятий (дорожная карта) </w:t>
      </w:r>
      <w:proofErr w:type="spellStart"/>
      <w:r w:rsidR="00DE4964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="00DE4964">
        <w:rPr>
          <w:rFonts w:ascii="Times New Roman" w:hAnsi="Times New Roman" w:cs="Times New Roman"/>
          <w:sz w:val="28"/>
          <w:szCs w:val="28"/>
        </w:rPr>
        <w:t xml:space="preserve"> площадок, </w:t>
      </w:r>
      <w:r w:rsidR="00125FCC">
        <w:rPr>
          <w:rFonts w:ascii="Times New Roman" w:hAnsi="Times New Roman" w:cs="Times New Roman"/>
          <w:sz w:val="28"/>
          <w:szCs w:val="28"/>
        </w:rPr>
        <w:t xml:space="preserve">внедряющих </w:t>
      </w:r>
      <w:r w:rsidR="00910482">
        <w:rPr>
          <w:rFonts w:ascii="Times New Roman" w:hAnsi="Times New Roman" w:cs="Times New Roman"/>
          <w:sz w:val="28"/>
          <w:szCs w:val="28"/>
        </w:rPr>
        <w:t>К</w:t>
      </w:r>
      <w:r w:rsidR="00DE4964">
        <w:rPr>
          <w:rFonts w:ascii="Times New Roman" w:hAnsi="Times New Roman" w:cs="Times New Roman"/>
          <w:sz w:val="28"/>
          <w:szCs w:val="28"/>
        </w:rPr>
        <w:t>ураторскую  методику</w:t>
      </w:r>
      <w:r w:rsidR="00DE4964" w:rsidRPr="008B2EEE">
        <w:rPr>
          <w:rFonts w:ascii="Times New Roman" w:hAnsi="Times New Roman" w:cs="Times New Roman"/>
          <w:sz w:val="28"/>
          <w:szCs w:val="28"/>
        </w:rPr>
        <w:t xml:space="preserve">  </w:t>
      </w:r>
      <w:r w:rsidR="00125FCC">
        <w:rPr>
          <w:rFonts w:ascii="Times New Roman" w:hAnsi="Times New Roman" w:cs="Times New Roman"/>
          <w:sz w:val="28"/>
          <w:szCs w:val="28"/>
        </w:rPr>
        <w:t xml:space="preserve">для </w:t>
      </w:r>
      <w:r w:rsidR="00717C03" w:rsidRPr="008B2EEE">
        <w:rPr>
          <w:rFonts w:ascii="Times New Roman" w:hAnsi="Times New Roman" w:cs="Times New Roman"/>
          <w:sz w:val="28"/>
          <w:szCs w:val="28"/>
        </w:rPr>
        <w:t>адресной методической помощи школам с низкими результатами обучения</w:t>
      </w:r>
      <w:r w:rsidR="00717C0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17C03">
        <w:rPr>
          <w:rFonts w:ascii="Times New Roman" w:hAnsi="Times New Roman" w:cs="Times New Roman"/>
          <w:sz w:val="28"/>
          <w:szCs w:val="28"/>
        </w:rPr>
        <w:t>пилотным</w:t>
      </w:r>
      <w:proofErr w:type="spellEnd"/>
      <w:r w:rsidR="00717C03">
        <w:rPr>
          <w:rFonts w:ascii="Times New Roman" w:hAnsi="Times New Roman" w:cs="Times New Roman"/>
          <w:sz w:val="28"/>
          <w:szCs w:val="28"/>
        </w:rPr>
        <w:t xml:space="preserve"> школам), </w:t>
      </w:r>
      <w:r w:rsidR="00542D8A">
        <w:rPr>
          <w:rFonts w:ascii="Times New Roman" w:eastAsia="Times New Roman" w:hAnsi="Times New Roman" w:cs="Times New Roman"/>
          <w:sz w:val="28"/>
        </w:rPr>
        <w:t>в 20</w:t>
      </w:r>
      <w:r w:rsidR="00717C03">
        <w:rPr>
          <w:rFonts w:ascii="Times New Roman" w:eastAsia="Times New Roman" w:hAnsi="Times New Roman" w:cs="Times New Roman"/>
          <w:sz w:val="28"/>
        </w:rPr>
        <w:t>23 году</w:t>
      </w:r>
    </w:p>
    <w:tbl>
      <w:tblPr>
        <w:tblW w:w="146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6"/>
        <w:gridCol w:w="15"/>
        <w:gridCol w:w="45"/>
        <w:gridCol w:w="15"/>
        <w:gridCol w:w="5014"/>
        <w:gridCol w:w="2870"/>
        <w:gridCol w:w="135"/>
        <w:gridCol w:w="907"/>
        <w:gridCol w:w="92"/>
        <w:gridCol w:w="4961"/>
      </w:tblGrid>
      <w:tr w:rsidR="00385E3D" w:rsidTr="00DE4964">
        <w:tc>
          <w:tcPr>
            <w:tcW w:w="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85E3D" w:rsidTr="00DE4964"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 w:rsidP="002B795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Нормативно-правовое обеспечение реализации</w:t>
            </w:r>
            <w:r w:rsidR="002B795B">
              <w:rPr>
                <w:rFonts w:ascii="Times New Roman" w:hAnsi="Times New Roman" w:cs="Times New Roman"/>
                <w:sz w:val="24"/>
                <w:szCs w:val="24"/>
              </w:rPr>
              <w:t xml:space="preserve"> сетевого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482">
              <w:rPr>
                <w:rFonts w:ascii="Times New Roman" w:hAnsi="Times New Roman" w:cs="Times New Roman"/>
                <w:sz w:val="24"/>
                <w:szCs w:val="24"/>
              </w:rPr>
              <w:t>для внедрения Кураторской методики</w:t>
            </w:r>
          </w:p>
        </w:tc>
      </w:tr>
      <w:tr w:rsidR="00385E3D" w:rsidTr="00DE4964">
        <w:tc>
          <w:tcPr>
            <w:tcW w:w="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2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125FCC" w:rsidP="00125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 создании сетевой модели взаимодействия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пилотных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ЦНППМ, </w:t>
            </w:r>
          </w:p>
          <w:p w:rsidR="00385E3D" w:rsidRDefault="002B79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385E3D">
              <w:rPr>
                <w:rFonts w:ascii="Times New Roman" w:hAnsi="Times New Roman" w:cs="Times New Roman"/>
                <w:sz w:val="24"/>
                <w:szCs w:val="24"/>
              </w:rPr>
              <w:t xml:space="preserve"> ЦНППМ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01.03.2023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 w:rsidP="00125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</w:t>
            </w:r>
            <w:r w:rsidR="00125FCC">
              <w:rPr>
                <w:rFonts w:ascii="Times New Roman" w:hAnsi="Times New Roman" w:cs="Times New Roman"/>
                <w:sz w:val="24"/>
                <w:szCs w:val="24"/>
              </w:rPr>
              <w:t xml:space="preserve"> приказ по </w:t>
            </w:r>
            <w:proofErr w:type="spellStart"/>
            <w:r w:rsidR="00125FCC"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 w:rsidR="00125F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125FCC">
              <w:rPr>
                <w:rFonts w:ascii="Times New Roman" w:hAnsi="Times New Roman" w:cs="Times New Roman"/>
                <w:sz w:val="24"/>
                <w:szCs w:val="24"/>
              </w:rPr>
              <w:t>Доведен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сведения заинтересованных лиц.</w:t>
            </w:r>
          </w:p>
        </w:tc>
      </w:tr>
      <w:tr w:rsidR="00385E3D" w:rsidTr="00DE4964">
        <w:tc>
          <w:tcPr>
            <w:tcW w:w="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29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955" w:rsidRDefault="00222955" w:rsidP="00222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</w:t>
            </w:r>
            <w:proofErr w:type="spellStart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пилотных</w:t>
            </w:r>
            <w:proofErr w:type="spellEnd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 xml:space="preserve"> школ с низкими образовательными результатами по </w:t>
            </w:r>
            <w:proofErr w:type="spellStart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стажировочным</w:t>
            </w:r>
            <w:proofErr w:type="spellEnd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площадкам </w:t>
            </w:r>
          </w:p>
          <w:p w:rsidR="00385E3D" w:rsidRDefault="00385E3D" w:rsidP="002B79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B" w:rsidRDefault="002B795B" w:rsidP="002B79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ЦНППМ, </w:t>
            </w:r>
          </w:p>
          <w:p w:rsidR="00385E3D" w:rsidRDefault="002B795B" w:rsidP="002B79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ЦНППМ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Default="008E6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01.03.2023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8E69C8" w:rsidP="008E6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Подготовлена   дорожная карта.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Доведена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пилотных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пшкол</w:t>
            </w:r>
            <w:proofErr w:type="spellEnd"/>
          </w:p>
        </w:tc>
      </w:tr>
      <w:tr w:rsidR="00385E3D" w:rsidTr="00DE4964">
        <w:tc>
          <w:tcPr>
            <w:tcW w:w="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29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955" w:rsidRDefault="00222955" w:rsidP="00222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дорожной карты  для внедрения кураторской методики в школах с низкими результатами обучения  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955" w:rsidRDefault="00222955" w:rsidP="002229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ЦНППМ, </w:t>
            </w:r>
          </w:p>
          <w:p w:rsidR="00385E3D" w:rsidRDefault="00222955" w:rsidP="002229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ЦНППМ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2229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01.03.2023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2229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 карта разработана, представлена школам – участникам сети «Кураторская методика»</w:t>
            </w:r>
          </w:p>
        </w:tc>
      </w:tr>
      <w:tr w:rsidR="00385E3D" w:rsidTr="00DE4964"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 w:rsidP="002229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Организационно – методическое сопровождение </w:t>
            </w:r>
            <w:r w:rsidR="00222955">
              <w:rPr>
                <w:rFonts w:ascii="Times New Roman" w:hAnsi="Times New Roman" w:cs="Times New Roman"/>
                <w:sz w:val="24"/>
                <w:szCs w:val="24"/>
              </w:rPr>
              <w:t>сетевой модели «Кураторская методика»</w:t>
            </w:r>
          </w:p>
        </w:tc>
      </w:tr>
      <w:tr w:rsidR="00385E3D" w:rsidTr="00910482"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DC37CC" w:rsidP="00DC37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совместного совещания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пилотных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школ.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DC3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ЦНППМ </w:t>
            </w:r>
            <w:r w:rsidR="00385E3D">
              <w:rPr>
                <w:rFonts w:ascii="Times New Roman" w:hAnsi="Times New Roman" w:cs="Times New Roman"/>
                <w:sz w:val="24"/>
                <w:szCs w:val="24"/>
              </w:rPr>
              <w:t>методисты ЦНППМ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0D5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марта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0D5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совместное совещание, доведена актуальная информация до участников модели сетевого  взаимодействия</w:t>
            </w:r>
          </w:p>
        </w:tc>
      </w:tr>
      <w:tr w:rsidR="00385E3D" w:rsidTr="00910482"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Pr="00DC37CC" w:rsidRDefault="00385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7C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526933" w:rsidP="005269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F7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внедрения кураторской методики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ЦНППМ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5269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</w:t>
            </w:r>
          </w:p>
          <w:p w:rsidR="00385E3D" w:rsidRDefault="00526933" w:rsidP="005269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526933" w:rsidP="005269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консультации по проблемным вопросам  применения кураторской методики</w:t>
            </w:r>
          </w:p>
        </w:tc>
      </w:tr>
      <w:tr w:rsidR="000D5D65" w:rsidTr="00910482"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65" w:rsidRPr="00DC37CC" w:rsidRDefault="000D5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65" w:rsidRDefault="000D5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65" w:rsidRDefault="000D5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65" w:rsidRDefault="000D5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65" w:rsidRDefault="000D5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E3D" w:rsidTr="00910482"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526933" w:rsidP="005269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25F"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анализ внедрения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кураторской методики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пилотных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школах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Куратор ЦНППМ, </w:t>
            </w:r>
          </w:p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методисты ЦНППМ</w:t>
            </w:r>
            <w:r w:rsidR="00AC76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C76E0" w:rsidRDefault="00AC7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 сети (по графику)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AC7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AC7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отчет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площадок по внедрению кураторской методики</w:t>
            </w:r>
          </w:p>
        </w:tc>
      </w:tr>
      <w:tr w:rsidR="00385E3D" w:rsidTr="00910482"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AC7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секции в рамках съезда работников образования Новосибирской области</w:t>
            </w:r>
            <w:r w:rsidR="008577ED">
              <w:rPr>
                <w:rFonts w:ascii="Times New Roman" w:hAnsi="Times New Roman" w:cs="Times New Roman"/>
                <w:sz w:val="24"/>
                <w:szCs w:val="24"/>
              </w:rPr>
              <w:t xml:space="preserve"> «Кураторское сопровождение: опыт сетевого взаимодействия»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ЦНППМ, </w:t>
            </w:r>
          </w:p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ЦНППМ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85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 w:rsidP="009104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</w:t>
            </w:r>
            <w:r w:rsidR="008577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</w:t>
            </w:r>
            <w:r w:rsidR="008577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77ED">
              <w:rPr>
                <w:rFonts w:ascii="Times New Roman" w:hAnsi="Times New Roman" w:cs="Times New Roman"/>
                <w:sz w:val="24"/>
                <w:szCs w:val="24"/>
              </w:rPr>
              <w:t xml:space="preserve"> секция, на которой представлен  опыт внедрения кураторской методики в Новосибирской области</w:t>
            </w:r>
          </w:p>
        </w:tc>
      </w:tr>
      <w:tr w:rsidR="00385E3D" w:rsidTr="00910482"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588" w:rsidRPr="00910482" w:rsidRDefault="001D0CF3" w:rsidP="0091048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0482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 «</w:t>
            </w:r>
            <w:r w:rsidRPr="0091048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Кураторская методика: формула успешного взаимодействия»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ЦНППМ, </w:t>
            </w:r>
          </w:p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ЦНППМ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910482" w:rsidP="009104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Организована и проведена педагогическая мастерская по внедрению кураторской методики в рамках сетевой модели взаимодействия</w:t>
            </w:r>
          </w:p>
        </w:tc>
      </w:tr>
      <w:tr w:rsidR="00385E3D" w:rsidTr="00DE4964"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 w:rsidP="0091048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Реализация </w:t>
            </w:r>
            <w:r w:rsidR="00910482">
              <w:rPr>
                <w:rFonts w:ascii="Times New Roman" w:hAnsi="Times New Roman" w:cs="Times New Roman"/>
                <w:sz w:val="24"/>
                <w:szCs w:val="24"/>
              </w:rPr>
              <w:t xml:space="preserve">сетевой модели «Кураторская методика»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 Новосибирской области</w:t>
            </w:r>
          </w:p>
        </w:tc>
      </w:tr>
      <w:tr w:rsidR="00385E3D" w:rsidTr="00DE4964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910482" w:rsidP="009104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85E3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материалов на уровне образовательных организаций, необходимых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внедрения Кураторской методики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8B2EEE">
              <w:rPr>
                <w:rFonts w:ascii="Times New Roman" w:hAnsi="Times New Roman" w:cs="Times New Roman"/>
                <w:sz w:val="28"/>
                <w:szCs w:val="28"/>
              </w:rPr>
              <w:t>адресной методической помощи школам с низкими результатами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пилотным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школам)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Pr="00CA425F" w:rsidRDefault="00910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CA4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="00CA425F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9104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Подготовлены методические материалы для внедрения Кураторской методики в рамках сетевого взаимодействия</w:t>
            </w:r>
          </w:p>
        </w:tc>
      </w:tr>
      <w:tr w:rsidR="00385E3D" w:rsidTr="00DE4964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Pr="00CA425F" w:rsidRDefault="00CA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E3D" w:rsidTr="00DE496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EB3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E3D" w:rsidTr="00DE496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D" w:rsidRDefault="00385E3D" w:rsidP="00910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D" w:rsidRDefault="00385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E3D" w:rsidRDefault="00385E3D" w:rsidP="00385E3D">
      <w:pPr>
        <w:spacing w:after="171" w:line="247" w:lineRule="auto"/>
        <w:ind w:left="2117" w:right="14" w:hanging="156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:rsidR="00385E3D" w:rsidRDefault="00385E3D" w:rsidP="00385E3D">
      <w:pPr>
        <w:spacing w:after="171" w:line="247" w:lineRule="auto"/>
        <w:ind w:left="2117" w:right="14" w:hanging="1560"/>
        <w:jc w:val="both"/>
        <w:rPr>
          <w:rFonts w:ascii="Times New Roman" w:eastAsia="Times New Roman" w:hAnsi="Times New Roman" w:cs="Times New Roman"/>
          <w:sz w:val="28"/>
        </w:rPr>
      </w:pPr>
    </w:p>
    <w:p w:rsidR="00385E3D" w:rsidRDefault="00385E3D" w:rsidP="00385E3D">
      <w:pPr>
        <w:spacing w:after="171" w:line="247" w:lineRule="auto"/>
        <w:ind w:left="2117" w:right="14" w:hanging="1560"/>
        <w:jc w:val="both"/>
        <w:rPr>
          <w:rFonts w:ascii="Times New Roman" w:eastAsia="Times New Roman" w:hAnsi="Times New Roman" w:cs="Times New Roman"/>
          <w:sz w:val="28"/>
        </w:rPr>
      </w:pPr>
    </w:p>
    <w:p w:rsidR="00385E3D" w:rsidRDefault="00385E3D" w:rsidP="00385E3D">
      <w:pPr>
        <w:spacing w:after="171" w:line="247" w:lineRule="auto"/>
        <w:ind w:left="2117" w:right="14" w:hanging="1560"/>
        <w:jc w:val="both"/>
        <w:rPr>
          <w:rFonts w:ascii="Times New Roman" w:eastAsia="Times New Roman" w:hAnsi="Times New Roman" w:cs="Times New Roman"/>
          <w:sz w:val="28"/>
        </w:rPr>
      </w:pPr>
    </w:p>
    <w:p w:rsidR="00385E3D" w:rsidRDefault="00385E3D" w:rsidP="00385E3D">
      <w:pPr>
        <w:spacing w:after="171" w:line="247" w:lineRule="auto"/>
        <w:ind w:left="2117" w:right="14" w:hanging="1560"/>
        <w:jc w:val="both"/>
        <w:rPr>
          <w:rFonts w:ascii="Times New Roman" w:eastAsia="Times New Roman" w:hAnsi="Times New Roman" w:cs="Times New Roman"/>
          <w:sz w:val="28"/>
        </w:rPr>
      </w:pPr>
    </w:p>
    <w:p w:rsidR="00385E3D" w:rsidRDefault="00385E3D" w:rsidP="00385E3D">
      <w:pPr>
        <w:spacing w:after="171" w:line="247" w:lineRule="auto"/>
        <w:ind w:left="2117" w:right="14" w:hanging="1560"/>
        <w:jc w:val="both"/>
        <w:rPr>
          <w:rFonts w:ascii="Times New Roman" w:eastAsia="Times New Roman" w:hAnsi="Times New Roman" w:cs="Times New Roman"/>
          <w:sz w:val="28"/>
        </w:rPr>
      </w:pPr>
    </w:p>
    <w:p w:rsidR="00385E3D" w:rsidRDefault="00385E3D" w:rsidP="00385E3D">
      <w:pPr>
        <w:spacing w:after="171" w:line="247" w:lineRule="auto"/>
        <w:ind w:left="2117" w:right="14" w:hanging="1560"/>
        <w:jc w:val="both"/>
        <w:rPr>
          <w:rFonts w:ascii="Times New Roman" w:eastAsia="Times New Roman" w:hAnsi="Times New Roman" w:cs="Times New Roman"/>
          <w:sz w:val="28"/>
        </w:rPr>
      </w:pPr>
    </w:p>
    <w:p w:rsidR="00385E3D" w:rsidRDefault="00385E3D" w:rsidP="00385E3D">
      <w:pPr>
        <w:spacing w:after="171" w:line="247" w:lineRule="auto"/>
        <w:ind w:left="2117" w:right="14" w:hanging="1560"/>
        <w:jc w:val="both"/>
        <w:rPr>
          <w:rFonts w:ascii="Times New Roman" w:eastAsia="Times New Roman" w:hAnsi="Times New Roman" w:cs="Times New Roman"/>
          <w:sz w:val="28"/>
        </w:rPr>
      </w:pPr>
    </w:p>
    <w:p w:rsidR="00385E3D" w:rsidRDefault="00385E3D" w:rsidP="00385E3D">
      <w:pPr>
        <w:spacing w:after="171" w:line="247" w:lineRule="auto"/>
        <w:ind w:left="2117" w:right="14" w:hanging="1560"/>
        <w:jc w:val="both"/>
        <w:rPr>
          <w:rFonts w:ascii="Times New Roman" w:eastAsia="Times New Roman" w:hAnsi="Times New Roman" w:cs="Times New Roman"/>
          <w:sz w:val="28"/>
        </w:rPr>
      </w:pPr>
    </w:p>
    <w:p w:rsidR="00385E3D" w:rsidRDefault="00385E3D" w:rsidP="00385E3D">
      <w:pPr>
        <w:spacing w:after="171" w:line="247" w:lineRule="auto"/>
        <w:ind w:left="2117" w:right="14" w:hanging="1560"/>
        <w:jc w:val="both"/>
        <w:rPr>
          <w:rFonts w:ascii="Times New Roman" w:eastAsia="Times New Roman" w:hAnsi="Times New Roman" w:cs="Times New Roman"/>
          <w:sz w:val="28"/>
        </w:rPr>
      </w:pPr>
    </w:p>
    <w:p w:rsidR="00C774CA" w:rsidRDefault="00C774CA"/>
    <w:sectPr w:rsidR="00C774CA" w:rsidSect="00385E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5E3D"/>
    <w:rsid w:val="000D5D65"/>
    <w:rsid w:val="00125FCC"/>
    <w:rsid w:val="001D0CF3"/>
    <w:rsid w:val="00222955"/>
    <w:rsid w:val="00290452"/>
    <w:rsid w:val="002B795B"/>
    <w:rsid w:val="00385E3D"/>
    <w:rsid w:val="003D7588"/>
    <w:rsid w:val="00526933"/>
    <w:rsid w:val="00542D8A"/>
    <w:rsid w:val="00717C03"/>
    <w:rsid w:val="008577ED"/>
    <w:rsid w:val="008E69C8"/>
    <w:rsid w:val="00910482"/>
    <w:rsid w:val="00940D83"/>
    <w:rsid w:val="00AC76E0"/>
    <w:rsid w:val="00BF1E4B"/>
    <w:rsid w:val="00C774CA"/>
    <w:rsid w:val="00CA425F"/>
    <w:rsid w:val="00DC37CC"/>
    <w:rsid w:val="00DE4964"/>
    <w:rsid w:val="00EB303A"/>
    <w:rsid w:val="00F5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Strong"/>
    <w:basedOn w:val="a0"/>
    <w:uiPriority w:val="22"/>
    <w:qFormat/>
    <w:rsid w:val="00BF1E4B"/>
    <w:rPr>
      <w:b/>
      <w:bCs/>
    </w:rPr>
  </w:style>
  <w:style w:type="paragraph" w:styleId="a4">
    <w:name w:val="Normal (Web)"/>
    <w:basedOn w:val="a"/>
    <w:uiPriority w:val="99"/>
    <w:semiHidden/>
    <w:unhideWhenUsed/>
    <w:rsid w:val="003D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0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2023-02-27T02:59:00Z</dcterms:created>
  <dcterms:modified xsi:type="dcterms:W3CDTF">2023-03-21T10:17:00Z</dcterms:modified>
</cp:coreProperties>
</file>