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43" w:rsidRPr="00812243" w:rsidRDefault="00812243" w:rsidP="008122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Резолюция</w:t>
      </w:r>
    </w:p>
    <w:p w:rsidR="00812243" w:rsidRDefault="00812243" w:rsidP="008122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съезда учителей истории и обществознания Новосибирской области</w:t>
      </w:r>
    </w:p>
    <w:p w:rsidR="00812243" w:rsidRPr="00812243" w:rsidRDefault="00812243" w:rsidP="008122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 xml:space="preserve">15 февраля 2023 года состоялся съезд учителей истории и обществознания Новосибирской области. В работе съезда приняло участие: 164 человека в очном формате и 360 человек в </w:t>
      </w:r>
      <w:proofErr w:type="spellStart"/>
      <w:r w:rsidRPr="00812243">
        <w:rPr>
          <w:rFonts w:ascii="Times New Roman" w:hAnsi="Times New Roman" w:cs="Times New Roman"/>
          <w:sz w:val="28"/>
          <w:szCs w:val="28"/>
        </w:rPr>
        <w:t>дистантном</w:t>
      </w:r>
      <w:proofErr w:type="spellEnd"/>
      <w:r w:rsidRPr="00812243">
        <w:rPr>
          <w:rFonts w:ascii="Times New Roman" w:hAnsi="Times New Roman" w:cs="Times New Roman"/>
          <w:sz w:val="28"/>
          <w:szCs w:val="28"/>
        </w:rPr>
        <w:t xml:space="preserve"> – педагогические работники, ученые, представители музейного сообщества, директора образовательных организаций общего, дополнительного образования, руководители Министерства образования Новосибирской области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Тема съезда обусловлена задачами реализации поручений Президента РФ по итогам встречи с историками и представителями традиционных религий России 4 ноября 2022 года и решения комиссии Государственного Совета РФ по направлению «Образование» от 6.12. 2022, Указа Президента РФ от 9 ноября 2022 г. № 474 «О национальных целях развития Российской Федерации до 2030 года». В рамках работы съезда была организована работа 3 круглых столов: 1) «Воспитание историей: современные подходы»; 2) «Проблемы содержания обществоведческого образования в современных условиях»; 3) «Преподавание истории родного края: практика изучения в контексте истории России». Темы круглых столов были сформулированы на основании запросов учителей по результатам анкетирования, проведенного перед съездом.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Участники съезда отмечают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Воспитание является приоритетом образовательной политики нашего региона, индикатором и ресурсом развития человеческого капитала. Приоритетность воспитания признаётся в ракурсе определения национальной политики и обеспечения национальной безопасности, требующих защиты традиционных духовно-нравственных ценностей, сохранения российской самобытной культуры и опоры на патриотизм. Важнейшая роль в этом отводится социально-гуманитарным предметам – истории и обществознанию.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lastRenderedPageBreak/>
        <w:t xml:space="preserve">Новая геополитическая ситуация ставит перед учителями истории и обществознания дисциплин серьезные задачи, которые требуют качественных изменений в методологии, содержании и методике преподавания предметов. 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1. Учитывая положения «Концепции преподавания учебного курса “История России” в образовательных организациях Российской Федерации, реализующих основные общеобразовательные программы», в соответствии с принципом многоуровневого преподавания истории необходимо разработать единые требования к курсам региональной истории и локальной истории, в том числе, при включении регионального материала в курс истории России.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2.</w:t>
      </w:r>
      <w:r w:rsidRPr="00812243">
        <w:rPr>
          <w:rFonts w:ascii="Times New Roman" w:hAnsi="Times New Roman" w:cs="Times New Roman"/>
          <w:sz w:val="28"/>
          <w:szCs w:val="28"/>
        </w:rPr>
        <w:tab/>
        <w:t>Учитывая серьезные изменения, происходящие в современном мире, необходимо определить мировоззренческие и методологические основы преподавания общественных предметов в целом и истории, в частности.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 xml:space="preserve">3. Обновление методологической, содержательной и методической базы преподавания общественных предметов требует </w:t>
      </w:r>
      <w:proofErr w:type="spellStart"/>
      <w:r w:rsidRPr="00812243">
        <w:rPr>
          <w:rFonts w:ascii="Times New Roman" w:hAnsi="Times New Roman" w:cs="Times New Roman"/>
          <w:sz w:val="28"/>
          <w:szCs w:val="28"/>
        </w:rPr>
        <w:t>организовации</w:t>
      </w:r>
      <w:proofErr w:type="spellEnd"/>
      <w:r w:rsidRPr="00812243">
        <w:rPr>
          <w:rFonts w:ascii="Times New Roman" w:hAnsi="Times New Roman" w:cs="Times New Roman"/>
          <w:sz w:val="28"/>
          <w:szCs w:val="28"/>
        </w:rPr>
        <w:t xml:space="preserve"> переподготовки учителей истории и обществознания.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4.</w:t>
      </w:r>
      <w:r w:rsidRPr="00812243">
        <w:rPr>
          <w:rFonts w:ascii="Times New Roman" w:hAnsi="Times New Roman" w:cs="Times New Roman"/>
          <w:sz w:val="28"/>
          <w:szCs w:val="28"/>
        </w:rPr>
        <w:tab/>
        <w:t>Особое внимание следует уделить профессионально-этическим аспектам профессиональной деятельности, просветительской работе с родителями.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Участники съезда предлагают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1.</w:t>
      </w:r>
      <w:r w:rsidRPr="008122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22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243">
        <w:rPr>
          <w:rFonts w:ascii="Times New Roman" w:hAnsi="Times New Roman" w:cs="Times New Roman"/>
          <w:sz w:val="28"/>
          <w:szCs w:val="28"/>
        </w:rPr>
        <w:t xml:space="preserve"> целях реализации поставленных государством задач подготовить в 2023 году методические рекомендации по историческим вопросам (включая региональную историю) курса «Разговоры о важном», создать пособие о новых методологических принципах преподавания истории и обществознания.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2.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Провести методологический региональный </w:t>
      </w:r>
      <w:proofErr w:type="spellStart"/>
      <w:r w:rsidRPr="0081224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12243">
        <w:rPr>
          <w:rFonts w:ascii="Times New Roman" w:hAnsi="Times New Roman" w:cs="Times New Roman"/>
          <w:sz w:val="28"/>
          <w:szCs w:val="28"/>
        </w:rPr>
        <w:t xml:space="preserve"> на тему «Содержание обществоведческого образования в условиях поиска ответов на глобальные вызовы».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3.</w:t>
      </w:r>
      <w:r w:rsidRPr="00812243">
        <w:rPr>
          <w:rFonts w:ascii="Times New Roman" w:hAnsi="Times New Roman" w:cs="Times New Roman"/>
          <w:sz w:val="28"/>
          <w:szCs w:val="28"/>
        </w:rPr>
        <w:tab/>
        <w:t>Активно внедрять в учебно-воспитательный процесс практико-ориентированные методические материалы по духовно-нравственному воспитанию (книга «Мудрые дети»).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Шире использовать в преподавании потенциал региональных музеев; особое внимание уделить школьным музеям, для активизации работы которых разработать региональное положение о школьном музее. 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5.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Создать курс </w:t>
      </w:r>
      <w:proofErr w:type="spellStart"/>
      <w:r w:rsidRPr="00812243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812243">
        <w:rPr>
          <w:rFonts w:ascii="Times New Roman" w:hAnsi="Times New Roman" w:cs="Times New Roman"/>
          <w:sz w:val="28"/>
          <w:szCs w:val="28"/>
        </w:rPr>
        <w:t xml:space="preserve"> «История понятным языком» для молодежи, в котором специалисты расскажут о современных трактовках осевых событий становления Российской государственности.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6.</w:t>
      </w:r>
      <w:r w:rsidRPr="00812243">
        <w:rPr>
          <w:rFonts w:ascii="Times New Roman" w:hAnsi="Times New Roman" w:cs="Times New Roman"/>
          <w:sz w:val="28"/>
          <w:szCs w:val="28"/>
        </w:rPr>
        <w:tab/>
        <w:t>Разработать курс повышения квалификации «Историческая география».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7.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Модифицировать задания стандартизированных оценочных процедур по истории, усилив их ориентацию на проверку способностей школьников мыслить исторически, критически анализировать информацию, в том числе, предусмотрев вариант устного собеседования по истории. Особое мнение: отменить ЕГЭ по истории и вернуться к традиционной экзаменационной форме. 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8.</w:t>
      </w:r>
      <w:r w:rsidRPr="00812243">
        <w:rPr>
          <w:rFonts w:ascii="Times New Roman" w:hAnsi="Times New Roman" w:cs="Times New Roman"/>
          <w:sz w:val="28"/>
          <w:szCs w:val="28"/>
        </w:rPr>
        <w:tab/>
        <w:t>Ходатайствовать о введении в проекте Сириус / Альтаир социально-гуманитарной составляющей.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9.</w:t>
      </w:r>
      <w:r w:rsidRPr="00812243">
        <w:rPr>
          <w:rFonts w:ascii="Times New Roman" w:hAnsi="Times New Roman" w:cs="Times New Roman"/>
          <w:sz w:val="28"/>
          <w:szCs w:val="28"/>
        </w:rPr>
        <w:tab/>
        <w:t>Создать методический актив учителей истории и обществознания Новосибирской области; реализовать практику региональных «открытых уроков» учителей, претендующих на присвоение высшей квалификационной категории.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10.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 Ежегодно публиковать региональные рекомендации по преподаванию курсов истории и обществознания, которые укрепят единство образовательного пространства региона и будут включающие рекомендации по актуальным вопросам, волнующим каждого учителя (выбор учебников в связи с изменениями в ФПУ, преподавание обществознания на углубленном уровне в 10-11-х классах при отсутствии учебников в ФПУ, преподавание истории на углубленном уровне в основной школе в условиях отсутствия федеральных программ и др.).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11.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 Провести рабочую встречу региональных координаторов олимпиадного движения (ГАУ ДО НСО ОЦРТДИЮ), представителей региональных методических комиссий и жюри олимпиад по истории, обществознанию и </w:t>
      </w:r>
      <w:r w:rsidRPr="00812243">
        <w:rPr>
          <w:rFonts w:ascii="Times New Roman" w:hAnsi="Times New Roman" w:cs="Times New Roman"/>
          <w:sz w:val="28"/>
          <w:szCs w:val="28"/>
        </w:rPr>
        <w:lastRenderedPageBreak/>
        <w:t xml:space="preserve">праву (муниципальный и региональный туры Всероссийской олимпиады школьников) с целью обсуждения достижений и проблем олимпиадной подготовки школьников региона по гуманитарным предметам, сложившейся практики проведения Олимпиад. </w:t>
      </w:r>
    </w:p>
    <w:p w:rsidR="00812243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12.</w:t>
      </w:r>
      <w:r w:rsidRPr="00812243">
        <w:rPr>
          <w:rFonts w:ascii="Times New Roman" w:hAnsi="Times New Roman" w:cs="Times New Roman"/>
          <w:sz w:val="28"/>
          <w:szCs w:val="28"/>
        </w:rPr>
        <w:tab/>
        <w:t xml:space="preserve">Сделать регулярными проведение съездов учителей истории и обществознания. </w:t>
      </w:r>
    </w:p>
    <w:p w:rsidR="000E1C10" w:rsidRPr="00812243" w:rsidRDefault="00812243" w:rsidP="00812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43">
        <w:rPr>
          <w:rFonts w:ascii="Times New Roman" w:hAnsi="Times New Roman" w:cs="Times New Roman"/>
          <w:sz w:val="28"/>
          <w:szCs w:val="28"/>
        </w:rPr>
        <w:t>Участники съезда выражают уверенность, что решение поставленных задач будет способствовать воспитанию личности патриота и гражданина, развитию конкурентного, современного и качественного образования в Новосибирской области.</w:t>
      </w:r>
    </w:p>
    <w:sectPr w:rsidR="000E1C10" w:rsidRPr="0081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57"/>
    <w:rsid w:val="000E1C10"/>
    <w:rsid w:val="000E707B"/>
    <w:rsid w:val="001F50AE"/>
    <w:rsid w:val="00203AD4"/>
    <w:rsid w:val="0026789B"/>
    <w:rsid w:val="00364196"/>
    <w:rsid w:val="003E5DF6"/>
    <w:rsid w:val="0052196D"/>
    <w:rsid w:val="0072631B"/>
    <w:rsid w:val="00751092"/>
    <w:rsid w:val="007A6857"/>
    <w:rsid w:val="00803EA7"/>
    <w:rsid w:val="00812243"/>
    <w:rsid w:val="009C2B8B"/>
    <w:rsid w:val="00C02691"/>
    <w:rsid w:val="00CA1456"/>
    <w:rsid w:val="00F66578"/>
    <w:rsid w:val="00F7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BD0F"/>
  <w15:chartTrackingRefBased/>
  <w15:docId w15:val="{00A3BC28-A57C-4C1E-A6A8-F7F8E8C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Fedina</dc:creator>
  <cp:keywords/>
  <dc:description/>
  <cp:lastModifiedBy>Natalia Fedina</cp:lastModifiedBy>
  <cp:revision>2</cp:revision>
  <dcterms:created xsi:type="dcterms:W3CDTF">2023-02-25T12:42:00Z</dcterms:created>
  <dcterms:modified xsi:type="dcterms:W3CDTF">2023-02-25T12:43:00Z</dcterms:modified>
</cp:coreProperties>
</file>