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19EC1F" w14:textId="77777777" w:rsidR="00EE345D" w:rsidRDefault="00EE345D" w:rsidP="00EE345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Кафедра педагогики, воспитания и дополнительного образования</w:t>
      </w:r>
    </w:p>
    <w:p w14:paraId="019C85B8" w14:textId="77777777" w:rsidR="00EE345D" w:rsidRDefault="00EE345D" w:rsidP="0043089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F3F5BBD" w14:textId="54B6BDCF" w:rsidR="0001188B" w:rsidRDefault="0001188B" w:rsidP="0043089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 w:rsidR="00430898" w:rsidRPr="00430898">
        <w:rPr>
          <w:rFonts w:ascii="Times New Roman" w:hAnsi="Times New Roman"/>
          <w:b/>
          <w:bCs/>
          <w:sz w:val="28"/>
          <w:szCs w:val="28"/>
        </w:rPr>
        <w:t>тчет о</w:t>
      </w:r>
      <w:r w:rsidR="0043089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30898" w:rsidRPr="00AD3785">
        <w:rPr>
          <w:rFonts w:ascii="Times New Roman" w:hAnsi="Times New Roman"/>
          <w:b/>
          <w:bCs/>
          <w:sz w:val="28"/>
          <w:szCs w:val="28"/>
        </w:rPr>
        <w:t xml:space="preserve">научно-методическом сопровождении </w:t>
      </w:r>
    </w:p>
    <w:p w14:paraId="78924070" w14:textId="7F6F1283" w:rsidR="00430898" w:rsidRDefault="00430898" w:rsidP="0043089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D3785">
        <w:rPr>
          <w:rFonts w:ascii="Times New Roman" w:hAnsi="Times New Roman"/>
          <w:b/>
          <w:bCs/>
          <w:sz w:val="28"/>
          <w:szCs w:val="28"/>
        </w:rPr>
        <w:t>ММО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162A0">
        <w:rPr>
          <w:rFonts w:ascii="Times New Roman" w:hAnsi="Times New Roman"/>
          <w:b/>
          <w:bCs/>
          <w:sz w:val="28"/>
          <w:szCs w:val="28"/>
        </w:rPr>
        <w:t>педагогов дополнительного образования</w:t>
      </w:r>
      <w:r w:rsidR="00EE3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D3785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Pr="00430898">
        <w:rPr>
          <w:rFonts w:ascii="Times New Roman" w:hAnsi="Times New Roman"/>
          <w:b/>
          <w:bCs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="009E4189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AD3785">
        <w:rPr>
          <w:rFonts w:ascii="Times New Roman" w:hAnsi="Times New Roman"/>
          <w:b/>
          <w:bCs/>
          <w:sz w:val="28"/>
          <w:szCs w:val="28"/>
        </w:rPr>
        <w:t xml:space="preserve"> квартале 2022 года</w:t>
      </w:r>
    </w:p>
    <w:p w14:paraId="6CA182DA" w14:textId="0B25C602" w:rsidR="00430898" w:rsidRDefault="00430898" w:rsidP="0043089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EDEBC09" w14:textId="77777777" w:rsidR="00430898" w:rsidRPr="000162A0" w:rsidRDefault="00430898" w:rsidP="000162A0">
      <w:pPr>
        <w:pStyle w:val="a3"/>
        <w:numPr>
          <w:ilvl w:val="0"/>
          <w:numId w:val="1"/>
        </w:numPr>
        <w:ind w:left="0" w:firstLine="709"/>
        <w:jc w:val="left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0162A0">
        <w:rPr>
          <w:rFonts w:ascii="Times New Roman" w:hAnsi="Times New Roman"/>
          <w:b/>
          <w:bCs/>
          <w:i/>
          <w:iCs/>
          <w:sz w:val="28"/>
          <w:szCs w:val="28"/>
        </w:rPr>
        <w:t>Повышение квалификации руководителей ММО</w:t>
      </w:r>
    </w:p>
    <w:p w14:paraId="41E09390" w14:textId="2B5AC86B" w:rsidR="00430898" w:rsidRDefault="00430898" w:rsidP="000162A0">
      <w:pPr>
        <w:pStyle w:val="a3"/>
        <w:ind w:left="0" w:firstLine="709"/>
        <w:rPr>
          <w:rFonts w:ascii="Times New Roman" w:hAnsi="Times New Roman"/>
          <w:sz w:val="28"/>
          <w:szCs w:val="28"/>
        </w:rPr>
      </w:pPr>
      <w:r w:rsidRPr="000162A0">
        <w:rPr>
          <w:rFonts w:ascii="Times New Roman" w:hAnsi="Times New Roman"/>
          <w:sz w:val="28"/>
          <w:szCs w:val="28"/>
        </w:rPr>
        <w:t xml:space="preserve">В отчетный период специалисты </w:t>
      </w:r>
      <w:r w:rsidR="00271CB6" w:rsidRPr="000162A0">
        <w:rPr>
          <w:rFonts w:ascii="Times New Roman" w:hAnsi="Times New Roman"/>
          <w:sz w:val="28"/>
          <w:szCs w:val="28"/>
        </w:rPr>
        <w:t>кафедры педагогики, воспитания и дополнительного образования</w:t>
      </w:r>
      <w:r w:rsidRPr="000162A0">
        <w:rPr>
          <w:rFonts w:ascii="Times New Roman" w:hAnsi="Times New Roman"/>
          <w:sz w:val="28"/>
          <w:szCs w:val="28"/>
        </w:rPr>
        <w:t xml:space="preserve"> разработали и реализовали </w:t>
      </w:r>
      <w:r w:rsidR="008F3275">
        <w:rPr>
          <w:rFonts w:ascii="Times New Roman" w:hAnsi="Times New Roman"/>
          <w:b/>
          <w:bCs/>
          <w:sz w:val="28"/>
          <w:szCs w:val="28"/>
        </w:rPr>
        <w:t>2</w:t>
      </w:r>
      <w:r w:rsidRPr="000162A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162A0">
        <w:rPr>
          <w:rFonts w:ascii="Times New Roman" w:hAnsi="Times New Roman"/>
          <w:sz w:val="28"/>
          <w:szCs w:val="28"/>
        </w:rPr>
        <w:t>дополнительн</w:t>
      </w:r>
      <w:r w:rsidR="008F3275">
        <w:rPr>
          <w:rFonts w:ascii="Times New Roman" w:hAnsi="Times New Roman"/>
          <w:sz w:val="28"/>
          <w:szCs w:val="28"/>
        </w:rPr>
        <w:t>ых</w:t>
      </w:r>
      <w:r w:rsidRPr="000162A0">
        <w:rPr>
          <w:rFonts w:ascii="Times New Roman" w:hAnsi="Times New Roman"/>
          <w:sz w:val="28"/>
          <w:szCs w:val="28"/>
        </w:rPr>
        <w:t xml:space="preserve"> профессиональн</w:t>
      </w:r>
      <w:r w:rsidR="008F3275">
        <w:rPr>
          <w:rFonts w:ascii="Times New Roman" w:hAnsi="Times New Roman"/>
          <w:sz w:val="28"/>
          <w:szCs w:val="28"/>
        </w:rPr>
        <w:t>ых</w:t>
      </w:r>
      <w:r w:rsidRPr="000162A0">
        <w:rPr>
          <w:rFonts w:ascii="Times New Roman" w:hAnsi="Times New Roman"/>
          <w:sz w:val="28"/>
          <w:szCs w:val="28"/>
        </w:rPr>
        <w:t xml:space="preserve"> программ</w:t>
      </w:r>
      <w:r w:rsidR="008F3275">
        <w:rPr>
          <w:rFonts w:ascii="Times New Roman" w:hAnsi="Times New Roman"/>
          <w:sz w:val="28"/>
          <w:szCs w:val="28"/>
        </w:rPr>
        <w:t>ы</w:t>
      </w:r>
      <w:r w:rsidRPr="000162A0">
        <w:rPr>
          <w:rFonts w:ascii="Times New Roman" w:hAnsi="Times New Roman"/>
          <w:sz w:val="28"/>
          <w:szCs w:val="28"/>
        </w:rPr>
        <w:t xml:space="preserve"> (далее ДПП) повышения квалификации (далее ПК) в форме </w:t>
      </w:r>
      <w:r w:rsidRPr="000162A0">
        <w:rPr>
          <w:rFonts w:ascii="Times New Roman" w:hAnsi="Times New Roman"/>
          <w:b/>
          <w:sz w:val="28"/>
          <w:szCs w:val="28"/>
          <w:u w:val="single"/>
        </w:rPr>
        <w:t>стажировки</w:t>
      </w:r>
      <w:r w:rsidRPr="000162A0">
        <w:rPr>
          <w:rFonts w:ascii="Times New Roman" w:hAnsi="Times New Roman"/>
          <w:sz w:val="28"/>
          <w:szCs w:val="28"/>
        </w:rPr>
        <w:t xml:space="preserve"> для руководителей ММО:</w:t>
      </w:r>
    </w:p>
    <w:p w14:paraId="289C2817" w14:textId="77777777" w:rsidR="008F3275" w:rsidRPr="000162A0" w:rsidRDefault="008F3275" w:rsidP="000162A0">
      <w:pPr>
        <w:pStyle w:val="a3"/>
        <w:ind w:left="0" w:firstLine="70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2469"/>
        <w:gridCol w:w="2268"/>
        <w:gridCol w:w="1984"/>
        <w:gridCol w:w="1866"/>
      </w:tblGrid>
      <w:tr w:rsidR="00430898" w:rsidRPr="00637786" w14:paraId="574D2395" w14:textId="77777777" w:rsidTr="008F3275">
        <w:tc>
          <w:tcPr>
            <w:tcW w:w="508" w:type="dxa"/>
            <w:vAlign w:val="center"/>
          </w:tcPr>
          <w:p w14:paraId="47EAF202" w14:textId="77777777" w:rsidR="00430898" w:rsidRPr="00A020A2" w:rsidRDefault="00430898" w:rsidP="00E630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020A2">
              <w:rPr>
                <w:rFonts w:ascii="Times New Roman" w:hAnsi="Times New Roman"/>
                <w:iCs/>
                <w:sz w:val="24"/>
                <w:szCs w:val="24"/>
              </w:rPr>
              <w:t>№</w:t>
            </w:r>
          </w:p>
          <w:p w14:paraId="1B531E81" w14:textId="77777777" w:rsidR="00430898" w:rsidRPr="00A020A2" w:rsidRDefault="00430898" w:rsidP="00E630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A020A2">
              <w:rPr>
                <w:rFonts w:ascii="Times New Roman" w:hAnsi="Times New Roman"/>
                <w:iCs/>
                <w:sz w:val="24"/>
                <w:szCs w:val="24"/>
              </w:rPr>
              <w:t>п</w:t>
            </w:r>
            <w:proofErr w:type="gramEnd"/>
            <w:r w:rsidRPr="00A020A2">
              <w:rPr>
                <w:rFonts w:ascii="Times New Roman" w:hAnsi="Times New Roman"/>
                <w:iCs/>
                <w:sz w:val="24"/>
                <w:szCs w:val="24"/>
              </w:rPr>
              <w:t>/п</w:t>
            </w:r>
          </w:p>
        </w:tc>
        <w:tc>
          <w:tcPr>
            <w:tcW w:w="2469" w:type="dxa"/>
            <w:vAlign w:val="center"/>
          </w:tcPr>
          <w:p w14:paraId="5EC6044B" w14:textId="77777777" w:rsidR="00430898" w:rsidRPr="00A020A2" w:rsidRDefault="00430898" w:rsidP="00E630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020A2">
              <w:rPr>
                <w:rFonts w:ascii="Times New Roman" w:hAnsi="Times New Roman"/>
                <w:iCs/>
                <w:sz w:val="24"/>
                <w:szCs w:val="24"/>
              </w:rPr>
              <w:t>Подразделения</w:t>
            </w:r>
          </w:p>
        </w:tc>
        <w:tc>
          <w:tcPr>
            <w:tcW w:w="2268" w:type="dxa"/>
            <w:vAlign w:val="center"/>
          </w:tcPr>
          <w:p w14:paraId="6D9F8B62" w14:textId="77777777" w:rsidR="00430898" w:rsidRPr="00A020A2" w:rsidRDefault="00430898" w:rsidP="00E630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020A2">
              <w:rPr>
                <w:rFonts w:ascii="Times New Roman" w:hAnsi="Times New Roman"/>
                <w:iCs/>
                <w:sz w:val="24"/>
                <w:szCs w:val="24"/>
              </w:rPr>
              <w:t>ММО</w:t>
            </w:r>
          </w:p>
        </w:tc>
        <w:tc>
          <w:tcPr>
            <w:tcW w:w="1984" w:type="dxa"/>
          </w:tcPr>
          <w:p w14:paraId="1CB31C26" w14:textId="77777777" w:rsidR="00430898" w:rsidRPr="00A020A2" w:rsidRDefault="00430898" w:rsidP="00E630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020A2">
              <w:rPr>
                <w:rFonts w:ascii="Times New Roman" w:hAnsi="Times New Roman"/>
                <w:iCs/>
                <w:sz w:val="24"/>
                <w:szCs w:val="24"/>
              </w:rPr>
              <w:t>Кол-во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стажеров</w:t>
            </w:r>
          </w:p>
        </w:tc>
        <w:tc>
          <w:tcPr>
            <w:tcW w:w="1866" w:type="dxa"/>
          </w:tcPr>
          <w:p w14:paraId="1E4BA6DD" w14:textId="77777777" w:rsidR="00430898" w:rsidRPr="00A020A2" w:rsidRDefault="00430898" w:rsidP="00E630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020A2">
              <w:rPr>
                <w:rFonts w:ascii="Times New Roman" w:hAnsi="Times New Roman"/>
                <w:iCs/>
                <w:sz w:val="24"/>
                <w:szCs w:val="24"/>
              </w:rPr>
              <w:t>Районы</w:t>
            </w:r>
          </w:p>
        </w:tc>
      </w:tr>
      <w:tr w:rsidR="00430898" w:rsidRPr="00637786" w14:paraId="590D5B23" w14:textId="77777777" w:rsidTr="008F3275">
        <w:tc>
          <w:tcPr>
            <w:tcW w:w="508" w:type="dxa"/>
          </w:tcPr>
          <w:p w14:paraId="455AE6EB" w14:textId="77777777" w:rsidR="00430898" w:rsidRPr="00A020A2" w:rsidRDefault="00430898" w:rsidP="00E630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Pr="00A020A2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2469" w:type="dxa"/>
          </w:tcPr>
          <w:p w14:paraId="4B598C67" w14:textId="1347760F" w:rsidR="00430898" w:rsidRPr="00A020A2" w:rsidRDefault="00430898" w:rsidP="00E630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020A2">
              <w:rPr>
                <w:rFonts w:ascii="Times New Roman" w:hAnsi="Times New Roman"/>
                <w:iCs/>
                <w:sz w:val="24"/>
                <w:szCs w:val="24"/>
              </w:rPr>
              <w:t xml:space="preserve">Кафедра </w:t>
            </w:r>
            <w:r w:rsidR="00421593">
              <w:rPr>
                <w:rFonts w:ascii="Times New Roman" w:hAnsi="Times New Roman"/>
                <w:iCs/>
                <w:sz w:val="24"/>
                <w:szCs w:val="24"/>
              </w:rPr>
              <w:t>педагогики, воспитания и дополнительного образования</w:t>
            </w:r>
          </w:p>
        </w:tc>
        <w:tc>
          <w:tcPr>
            <w:tcW w:w="2268" w:type="dxa"/>
          </w:tcPr>
          <w:p w14:paraId="459ADA2A" w14:textId="1F15C2C4" w:rsidR="00421593" w:rsidRPr="00A020A2" w:rsidRDefault="00421593" w:rsidP="00A9555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Педагогов дополнительного образования</w:t>
            </w:r>
          </w:p>
        </w:tc>
        <w:tc>
          <w:tcPr>
            <w:tcW w:w="1984" w:type="dxa"/>
          </w:tcPr>
          <w:p w14:paraId="60B0687B" w14:textId="28D116ED" w:rsidR="00430898" w:rsidRPr="000162A0" w:rsidRDefault="008F3275" w:rsidP="008F327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F3275">
              <w:rPr>
                <w:rFonts w:ascii="Times New Roman" w:hAnsi="Times New Roman"/>
                <w:sz w:val="24"/>
                <w:szCs w:val="24"/>
              </w:rPr>
              <w:t>2</w:t>
            </w:r>
            <w:r w:rsidR="00430898" w:rsidRPr="008F3275">
              <w:rPr>
                <w:rFonts w:ascii="Times New Roman" w:hAnsi="Times New Roman"/>
                <w:sz w:val="24"/>
                <w:szCs w:val="24"/>
              </w:rPr>
              <w:t xml:space="preserve"> руководител</w:t>
            </w:r>
            <w:r w:rsidRPr="008F3275">
              <w:rPr>
                <w:rFonts w:ascii="Times New Roman" w:hAnsi="Times New Roman"/>
                <w:sz w:val="24"/>
                <w:szCs w:val="24"/>
              </w:rPr>
              <w:t>я</w:t>
            </w:r>
            <w:r w:rsidR="00430898" w:rsidRPr="008F3275">
              <w:rPr>
                <w:rFonts w:ascii="Times New Roman" w:hAnsi="Times New Roman"/>
                <w:sz w:val="24"/>
                <w:szCs w:val="24"/>
              </w:rPr>
              <w:t xml:space="preserve"> ММО </w:t>
            </w:r>
          </w:p>
        </w:tc>
        <w:tc>
          <w:tcPr>
            <w:tcW w:w="1866" w:type="dxa"/>
          </w:tcPr>
          <w:p w14:paraId="6AA50DBF" w14:textId="412AF8EB" w:rsidR="00430898" w:rsidRPr="008F3275" w:rsidRDefault="00421593" w:rsidP="008F3275">
            <w:pPr>
              <w:rPr>
                <w:rFonts w:ascii="Times New Roman" w:hAnsi="Times New Roman"/>
                <w:sz w:val="24"/>
                <w:szCs w:val="24"/>
              </w:rPr>
            </w:pPr>
            <w:r w:rsidRPr="008F3275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8F3275" w:rsidRPr="008F3275">
              <w:rPr>
                <w:rFonts w:ascii="Times New Roman" w:hAnsi="Times New Roman"/>
                <w:sz w:val="24"/>
                <w:szCs w:val="24"/>
              </w:rPr>
              <w:t>Новосибирск</w:t>
            </w:r>
          </w:p>
        </w:tc>
      </w:tr>
    </w:tbl>
    <w:p w14:paraId="4329E1EA" w14:textId="749AF606" w:rsidR="00430898" w:rsidRDefault="00430898" w:rsidP="0043089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DFFD611" w14:textId="70B41B09" w:rsidR="00430898" w:rsidRPr="004E4702" w:rsidRDefault="00430898" w:rsidP="000162A0">
      <w:pPr>
        <w:pStyle w:val="a3"/>
        <w:numPr>
          <w:ilvl w:val="0"/>
          <w:numId w:val="1"/>
        </w:numPr>
        <w:ind w:left="0" w:firstLine="709"/>
        <w:jc w:val="left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4E4702">
        <w:rPr>
          <w:rFonts w:ascii="Times New Roman" w:hAnsi="Times New Roman"/>
          <w:b/>
          <w:bCs/>
          <w:i/>
          <w:iCs/>
          <w:sz w:val="28"/>
          <w:szCs w:val="28"/>
        </w:rPr>
        <w:t>Повышение квалификации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руководителей и</w:t>
      </w:r>
      <w:r w:rsidRPr="004E4702">
        <w:rPr>
          <w:rFonts w:ascii="Times New Roman" w:hAnsi="Times New Roman"/>
          <w:b/>
          <w:bCs/>
          <w:i/>
          <w:iCs/>
          <w:sz w:val="28"/>
          <w:szCs w:val="28"/>
        </w:rPr>
        <w:t xml:space="preserve"> членов ММО – работников образования на уровне муниципалитетов</w:t>
      </w:r>
    </w:p>
    <w:p w14:paraId="4C7DA1B6" w14:textId="1A6F55F1" w:rsidR="00BA11B1" w:rsidRDefault="00430898" w:rsidP="000162A0">
      <w:pPr>
        <w:pStyle w:val="a3"/>
        <w:ind w:left="0" w:firstLine="709"/>
        <w:rPr>
          <w:rFonts w:ascii="Times New Roman" w:hAnsi="Times New Roman"/>
          <w:sz w:val="28"/>
          <w:szCs w:val="28"/>
        </w:rPr>
      </w:pPr>
      <w:r w:rsidRPr="008F3275">
        <w:rPr>
          <w:rFonts w:ascii="Times New Roman" w:hAnsi="Times New Roman"/>
          <w:sz w:val="28"/>
          <w:szCs w:val="28"/>
        </w:rPr>
        <w:t xml:space="preserve">— </w:t>
      </w:r>
      <w:r w:rsidR="008F3275" w:rsidRPr="008F3275">
        <w:rPr>
          <w:rFonts w:ascii="Times New Roman" w:hAnsi="Times New Roman"/>
          <w:b/>
          <w:bCs/>
          <w:sz w:val="28"/>
          <w:szCs w:val="28"/>
        </w:rPr>
        <w:t>1</w:t>
      </w:r>
      <w:r w:rsidRPr="008F3275">
        <w:rPr>
          <w:rFonts w:ascii="Times New Roman" w:hAnsi="Times New Roman"/>
          <w:sz w:val="28"/>
          <w:szCs w:val="28"/>
        </w:rPr>
        <w:t xml:space="preserve"> ДПП ПК для </w:t>
      </w:r>
      <w:r w:rsidR="00BA11B1" w:rsidRPr="008F3275">
        <w:rPr>
          <w:rFonts w:ascii="Times New Roman" w:hAnsi="Times New Roman"/>
          <w:sz w:val="28"/>
          <w:szCs w:val="28"/>
        </w:rPr>
        <w:t xml:space="preserve">социальных педагогов и </w:t>
      </w:r>
      <w:r w:rsidR="00185D87" w:rsidRPr="008F3275">
        <w:rPr>
          <w:rFonts w:ascii="Times New Roman" w:hAnsi="Times New Roman"/>
          <w:sz w:val="28"/>
          <w:szCs w:val="28"/>
        </w:rPr>
        <w:t>классных руководителей, всего –</w:t>
      </w:r>
      <w:r w:rsidR="00185D87" w:rsidRPr="008F327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D1B7B" w:rsidRPr="008F3275">
        <w:rPr>
          <w:rFonts w:ascii="Times New Roman" w:hAnsi="Times New Roman"/>
          <w:b/>
          <w:bCs/>
          <w:sz w:val="28"/>
          <w:szCs w:val="28"/>
        </w:rPr>
        <w:t>1</w:t>
      </w:r>
      <w:r w:rsidR="008F3275" w:rsidRPr="008F3275">
        <w:rPr>
          <w:rFonts w:ascii="Times New Roman" w:hAnsi="Times New Roman"/>
          <w:b/>
          <w:bCs/>
          <w:sz w:val="28"/>
          <w:szCs w:val="28"/>
        </w:rPr>
        <w:t>9</w:t>
      </w:r>
      <w:r w:rsidR="00185D87" w:rsidRPr="008F3275">
        <w:rPr>
          <w:rFonts w:ascii="Times New Roman" w:hAnsi="Times New Roman"/>
          <w:b/>
          <w:bCs/>
          <w:sz w:val="28"/>
          <w:szCs w:val="28"/>
        </w:rPr>
        <w:t xml:space="preserve"> человек</w:t>
      </w:r>
      <w:r w:rsidR="008F3275" w:rsidRPr="008F3275">
        <w:rPr>
          <w:rFonts w:ascii="Times New Roman" w:hAnsi="Times New Roman"/>
          <w:sz w:val="28"/>
          <w:szCs w:val="28"/>
        </w:rPr>
        <w:t xml:space="preserve"> (г. Новосибирск</w:t>
      </w:r>
      <w:r w:rsidR="00185D87" w:rsidRPr="008F3275">
        <w:rPr>
          <w:rFonts w:ascii="Times New Roman" w:hAnsi="Times New Roman"/>
          <w:sz w:val="28"/>
          <w:szCs w:val="28"/>
        </w:rPr>
        <w:t>)</w:t>
      </w:r>
      <w:r w:rsidR="008F3275" w:rsidRPr="008F3275">
        <w:rPr>
          <w:rFonts w:ascii="Times New Roman" w:hAnsi="Times New Roman"/>
          <w:sz w:val="28"/>
          <w:szCs w:val="28"/>
        </w:rPr>
        <w:t>.</w:t>
      </w:r>
    </w:p>
    <w:p w14:paraId="5DCE1862" w14:textId="592E2F9C" w:rsidR="00430898" w:rsidRDefault="00430898" w:rsidP="000162A0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1CA888B" w14:textId="77777777" w:rsidR="00387C6D" w:rsidRPr="00E61BD3" w:rsidRDefault="00387C6D" w:rsidP="000162A0">
      <w:pPr>
        <w:pStyle w:val="a3"/>
        <w:numPr>
          <w:ilvl w:val="0"/>
          <w:numId w:val="1"/>
        </w:numPr>
        <w:ind w:left="0" w:firstLine="709"/>
        <w:jc w:val="left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61BD3">
        <w:rPr>
          <w:rFonts w:ascii="Times New Roman" w:hAnsi="Times New Roman"/>
          <w:b/>
          <w:bCs/>
          <w:i/>
          <w:sz w:val="28"/>
          <w:szCs w:val="28"/>
        </w:rPr>
        <w:t xml:space="preserve">Проведение методической </w:t>
      </w:r>
      <w:r w:rsidRPr="00E61BD3">
        <w:rPr>
          <w:rFonts w:ascii="Times New Roman" w:hAnsi="Times New Roman"/>
          <w:b/>
          <w:bCs/>
          <w:i/>
          <w:iCs/>
          <w:sz w:val="28"/>
          <w:szCs w:val="28"/>
        </w:rPr>
        <w:t xml:space="preserve"> сессии для руководителей ММО в рамках </w:t>
      </w:r>
      <w:r w:rsidRPr="00E61BD3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XXII</w:t>
      </w:r>
      <w:r w:rsidRPr="00E61BD3">
        <w:rPr>
          <w:rFonts w:ascii="Times New Roman" w:hAnsi="Times New Roman"/>
          <w:b/>
          <w:bCs/>
          <w:i/>
          <w:iCs/>
          <w:sz w:val="28"/>
          <w:szCs w:val="28"/>
        </w:rPr>
        <w:t xml:space="preserve"> съезда работников образования </w:t>
      </w:r>
    </w:p>
    <w:p w14:paraId="37DA2FFA" w14:textId="7B463EF4" w:rsidR="000162A0" w:rsidRPr="000162A0" w:rsidRDefault="000162A0" w:rsidP="000162A0">
      <w:pPr>
        <w:pStyle w:val="a3"/>
        <w:shd w:val="clear" w:color="auto" w:fill="FFFFFF"/>
        <w:ind w:left="0" w:firstLine="709"/>
        <w:rPr>
          <w:rFonts w:ascii="Times New Roman" w:hAnsi="Times New Roman"/>
          <w:bCs/>
          <w:sz w:val="28"/>
          <w:szCs w:val="28"/>
        </w:rPr>
      </w:pPr>
      <w:r w:rsidRPr="000162A0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Диалоговая площадка «Формирование функциональной грамотности обучающихся: воспитательный аспект» для руководителей ММО </w:t>
      </w:r>
      <w:r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>педагогов дополнительного образования</w:t>
      </w:r>
      <w:r w:rsidRPr="000162A0">
        <w:rPr>
          <w:rFonts w:ascii="Times New Roman" w:eastAsia="Times New Roman" w:hAnsi="Times New Roman"/>
          <w:color w:val="212529"/>
          <w:sz w:val="28"/>
          <w:szCs w:val="28"/>
          <w:lang w:eastAsia="ru-RU"/>
        </w:rPr>
        <w:t xml:space="preserve"> состоялась 24 августа 2022 года. Участников онлайн трансляции – 1485, к</w:t>
      </w:r>
      <w:r w:rsidRPr="000162A0">
        <w:rPr>
          <w:rFonts w:ascii="Times New Roman" w:hAnsi="Times New Roman"/>
          <w:bCs/>
          <w:sz w:val="28"/>
          <w:szCs w:val="28"/>
        </w:rPr>
        <w:t>оличество просмотров на 5 октября – 1931.</w:t>
      </w:r>
    </w:p>
    <w:p w14:paraId="5BE54A70" w14:textId="09137C88" w:rsidR="008A63A8" w:rsidRDefault="008A63A8" w:rsidP="00022701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3EE8C40" w14:textId="5CDC031A" w:rsidR="00A9555B" w:rsidRPr="004E4702" w:rsidRDefault="009E4189" w:rsidP="00022701">
      <w:pPr>
        <w:pStyle w:val="a3"/>
        <w:numPr>
          <w:ilvl w:val="0"/>
          <w:numId w:val="1"/>
        </w:numPr>
        <w:ind w:left="0"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Проведение мероприятий для руководителей и членов ММО</w:t>
      </w:r>
    </w:p>
    <w:p w14:paraId="2C8ED929" w14:textId="68F83AC7" w:rsidR="004B518E" w:rsidRPr="004B518E" w:rsidRDefault="00022701" w:rsidP="0002270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F3275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По запросу Новосибирского института современного образования (НИСО)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8F327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</w:t>
      </w:r>
      <w:proofErr w:type="gramEnd"/>
      <w:r w:rsidR="008F3275" w:rsidRPr="008F327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итап</w:t>
      </w:r>
      <w:proofErr w:type="spellEnd"/>
      <w:r w:rsidR="008F3275" w:rsidRPr="008F327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-сессия</w:t>
      </w:r>
      <w:r w:rsidR="008F327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</w:t>
      </w:r>
      <w:r w:rsidR="004B518E" w:rsidRPr="008F327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рамках Городского педагогического совета на площадке школы № 168 </w:t>
      </w:r>
      <w:r w:rsidR="008F327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для руководителей и представителей</w:t>
      </w:r>
      <w:r w:rsidR="004B518E" w:rsidRPr="008F327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8F327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ММО</w:t>
      </w:r>
      <w:r w:rsidR="004B518E" w:rsidRPr="008F327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учителей предметной области "Искусство" и педагогов дополнительного образования по художественной направленности</w:t>
      </w:r>
      <w:r w:rsidR="008F327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(Малахова Н.Н. выступление с докладом).</w:t>
      </w:r>
    </w:p>
    <w:p w14:paraId="674FF6D5" w14:textId="77777777" w:rsidR="004B518E" w:rsidRPr="008F3275" w:rsidRDefault="004B518E" w:rsidP="0002270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98ED3B" w14:textId="0FACF3EF" w:rsidR="008F3275" w:rsidRDefault="008F3275" w:rsidP="008F3275">
      <w:pPr>
        <w:spacing w:after="0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8F3275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lastRenderedPageBreak/>
        <w:t>П</w:t>
      </w:r>
      <w:r w:rsidRPr="008F3275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о запросу Новосибирского института современного образования (НИСО)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9 сентября 2022 года Малахова Н.Н. приняла участие в установочном совещании ММО педагогов дополнительного образования и методистов учреждений дополнительного образования. </w:t>
      </w:r>
    </w:p>
    <w:p w14:paraId="2B0F107A" w14:textId="77777777" w:rsidR="008F3275" w:rsidRDefault="008F3275" w:rsidP="008F327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F6DC1F" w14:textId="5D632301" w:rsidR="00C57AAB" w:rsidRDefault="00022701" w:rsidP="008F3275">
      <w:pPr>
        <w:spacing w:after="0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запросу </w:t>
      </w:r>
      <w:r w:rsidRPr="00022701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Дом</w:t>
      </w:r>
      <w:r w:rsidRPr="00022701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а</w:t>
      </w:r>
      <w:r w:rsidRPr="00022701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детского творчества им. В. Дубинина г. Новосибирска</w:t>
      </w:r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. </w:t>
      </w:r>
      <w:r w:rsidR="008F3275" w:rsidRPr="008F327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28 сентября </w:t>
      </w:r>
      <w:r w:rsidR="00C57AA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2022 года </w:t>
      </w:r>
      <w:r w:rsidR="008F3275" w:rsidRPr="008F327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 рамках кадровой недели обсудили актуальные аспекты профессиональной деятельности педагога в современном образовательном ландшафте дополнительного образовани</w:t>
      </w:r>
      <w:r w:rsidR="00C57AA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я детей, основные векторы </w:t>
      </w:r>
      <w:r w:rsidR="00C57AAB" w:rsidRPr="008F327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Концепции развития дополнительного образования детей до 2030 года</w:t>
      </w:r>
      <w:r w:rsidR="00C57AA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(Малахова Н.Н.).</w:t>
      </w:r>
    </w:p>
    <w:p w14:paraId="16EA564D" w14:textId="77777777" w:rsidR="008F3275" w:rsidRPr="008F3275" w:rsidRDefault="008F3275" w:rsidP="008F327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5F025EAE" w14:textId="33255B58" w:rsidR="00783625" w:rsidRPr="000162A0" w:rsidRDefault="00783625" w:rsidP="000162A0">
      <w:pPr>
        <w:pStyle w:val="a3"/>
        <w:numPr>
          <w:ilvl w:val="0"/>
          <w:numId w:val="1"/>
        </w:numPr>
        <w:ind w:left="0" w:firstLine="709"/>
        <w:rPr>
          <w:rFonts w:ascii="Times New Roman" w:hAnsi="Times New Roman"/>
          <w:b/>
          <w:bCs/>
          <w:sz w:val="28"/>
          <w:szCs w:val="28"/>
        </w:rPr>
      </w:pPr>
      <w:r w:rsidRPr="000162A0">
        <w:rPr>
          <w:rFonts w:ascii="Times New Roman" w:hAnsi="Times New Roman"/>
          <w:b/>
          <w:bCs/>
          <w:i/>
          <w:iCs/>
          <w:sz w:val="28"/>
          <w:szCs w:val="28"/>
        </w:rPr>
        <w:t>Представление процесса и результатов научно-методического сопровождения деятельности ММО для внешней экспертизы</w:t>
      </w:r>
    </w:p>
    <w:p w14:paraId="78F71525" w14:textId="0F0F6D6D" w:rsidR="00783625" w:rsidRPr="000162A0" w:rsidRDefault="00783625" w:rsidP="000162A0">
      <w:pPr>
        <w:pStyle w:val="a3"/>
        <w:numPr>
          <w:ilvl w:val="1"/>
          <w:numId w:val="1"/>
        </w:numPr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2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62A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Выступления на всероссийских и международных конференциях:</w:t>
      </w:r>
    </w:p>
    <w:p w14:paraId="3CE0CA1A" w14:textId="05D732F7" w:rsidR="00783625" w:rsidRPr="000162A0" w:rsidRDefault="000162A0" w:rsidP="000162A0">
      <w:pPr>
        <w:pStyle w:val="a3"/>
        <w:ind w:left="0" w:firstLine="709"/>
        <w:rPr>
          <w:rFonts w:ascii="Times New Roman" w:hAnsi="Times New Roman"/>
          <w:iCs/>
          <w:sz w:val="28"/>
          <w:szCs w:val="28"/>
        </w:rPr>
      </w:pPr>
      <w:r w:rsidRPr="000162A0">
        <w:rPr>
          <w:rFonts w:ascii="Times New Roman" w:hAnsi="Times New Roman"/>
          <w:iCs/>
          <w:sz w:val="28"/>
          <w:szCs w:val="28"/>
        </w:rPr>
        <w:t>НЕТ</w:t>
      </w:r>
    </w:p>
    <w:p w14:paraId="65071331" w14:textId="77777777" w:rsidR="00783625" w:rsidRPr="000162A0" w:rsidRDefault="00783625" w:rsidP="000162A0">
      <w:pPr>
        <w:spacing w:after="0"/>
        <w:ind w:firstLine="709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0162A0">
        <w:rPr>
          <w:rFonts w:ascii="Times New Roman" w:eastAsia="Times New Roman" w:hAnsi="Times New Roman"/>
          <w:sz w:val="28"/>
          <w:szCs w:val="28"/>
          <w:lang w:eastAsia="ru-RU"/>
        </w:rPr>
        <w:t xml:space="preserve">5.2. </w:t>
      </w:r>
      <w:r w:rsidRPr="000162A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Публикации </w:t>
      </w:r>
    </w:p>
    <w:p w14:paraId="2BCAE255" w14:textId="7D3CBCAC" w:rsidR="000162A0" w:rsidRPr="000162A0" w:rsidRDefault="000162A0" w:rsidP="000162A0">
      <w:pPr>
        <w:spacing w:after="0"/>
        <w:ind w:firstLine="709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0162A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НЕТ</w:t>
      </w:r>
    </w:p>
    <w:p w14:paraId="670BF761" w14:textId="77777777" w:rsidR="000162A0" w:rsidRPr="000162A0" w:rsidRDefault="000162A0" w:rsidP="000162A0">
      <w:pPr>
        <w:spacing w:after="0"/>
        <w:ind w:firstLine="709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14:paraId="389A987E" w14:textId="77777777" w:rsidR="0008308F" w:rsidRPr="000162A0" w:rsidRDefault="0008308F" w:rsidP="000162A0">
      <w:pPr>
        <w:pStyle w:val="a3"/>
        <w:numPr>
          <w:ilvl w:val="0"/>
          <w:numId w:val="1"/>
        </w:numPr>
        <w:ind w:left="0" w:firstLine="709"/>
        <w:rPr>
          <w:rFonts w:ascii="Times New Roman" w:hAnsi="Times New Roman"/>
          <w:i/>
          <w:iCs/>
          <w:sz w:val="28"/>
          <w:szCs w:val="28"/>
        </w:rPr>
      </w:pPr>
      <w:r w:rsidRPr="000162A0">
        <w:rPr>
          <w:rFonts w:ascii="Times New Roman" w:hAnsi="Times New Roman"/>
          <w:b/>
          <w:bCs/>
          <w:i/>
          <w:iCs/>
          <w:sz w:val="28"/>
          <w:szCs w:val="28"/>
        </w:rPr>
        <w:t>Разработка и публикация методических рекомендаций для руководителей ММО</w:t>
      </w:r>
    </w:p>
    <w:p w14:paraId="7D4B1E2F" w14:textId="3C64187B" w:rsidR="00111A3B" w:rsidRPr="000162A0" w:rsidRDefault="000162A0" w:rsidP="000162A0">
      <w:pPr>
        <w:pStyle w:val="a3"/>
        <w:ind w:left="0" w:firstLine="709"/>
        <w:rPr>
          <w:rFonts w:ascii="Times New Roman" w:hAnsi="Times New Roman"/>
          <w:sz w:val="28"/>
          <w:szCs w:val="28"/>
        </w:rPr>
      </w:pPr>
      <w:r w:rsidRPr="000162A0">
        <w:rPr>
          <w:rFonts w:ascii="Times New Roman" w:hAnsi="Times New Roman"/>
          <w:sz w:val="28"/>
          <w:szCs w:val="28"/>
        </w:rPr>
        <w:t>НЕТ</w:t>
      </w:r>
    </w:p>
    <w:p w14:paraId="511E3621" w14:textId="77777777" w:rsidR="000162A0" w:rsidRPr="000162A0" w:rsidRDefault="000162A0" w:rsidP="000162A0">
      <w:pPr>
        <w:pStyle w:val="a3"/>
        <w:ind w:left="0" w:firstLine="709"/>
        <w:rPr>
          <w:rFonts w:ascii="Times New Roman" w:hAnsi="Times New Roman"/>
          <w:sz w:val="28"/>
          <w:szCs w:val="28"/>
        </w:rPr>
      </w:pPr>
    </w:p>
    <w:p w14:paraId="252E5094" w14:textId="77777777" w:rsidR="00C5169F" w:rsidRPr="000162A0" w:rsidRDefault="00C5169F" w:rsidP="000162A0">
      <w:pPr>
        <w:pStyle w:val="a3"/>
        <w:numPr>
          <w:ilvl w:val="0"/>
          <w:numId w:val="1"/>
        </w:numPr>
        <w:tabs>
          <w:tab w:val="left" w:pos="284"/>
        </w:tabs>
        <w:ind w:left="0"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0162A0">
        <w:rPr>
          <w:rFonts w:ascii="Times New Roman" w:hAnsi="Times New Roman"/>
          <w:b/>
          <w:bCs/>
          <w:i/>
          <w:iCs/>
          <w:sz w:val="28"/>
          <w:szCs w:val="28"/>
        </w:rPr>
        <w:t>Конкурсы профессионального мастерства для руководителей и членов ММО</w:t>
      </w:r>
    </w:p>
    <w:p w14:paraId="0857EF94" w14:textId="4448AEC3" w:rsidR="00387C6D" w:rsidRPr="00C57AAB" w:rsidRDefault="00C57AAB" w:rsidP="000162A0">
      <w:pPr>
        <w:pStyle w:val="a3"/>
        <w:ind w:left="0"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57AAB">
        <w:rPr>
          <w:rFonts w:ascii="Times New Roman" w:hAnsi="Times New Roman"/>
          <w:b/>
          <w:color w:val="212529"/>
          <w:sz w:val="28"/>
          <w:szCs w:val="28"/>
          <w:shd w:val="clear" w:color="auto" w:fill="FFFFFF"/>
        </w:rPr>
        <w:t>В</w:t>
      </w:r>
      <w:r w:rsidRPr="00C57AAB">
        <w:rPr>
          <w:rFonts w:ascii="Times New Roman" w:hAnsi="Times New Roman"/>
          <w:b/>
          <w:color w:val="212529"/>
          <w:sz w:val="28"/>
          <w:szCs w:val="28"/>
          <w:shd w:val="clear" w:color="auto" w:fill="FFFFFF"/>
        </w:rPr>
        <w:t>сероссийск</w:t>
      </w:r>
      <w:r w:rsidRPr="00C57AAB">
        <w:rPr>
          <w:rFonts w:ascii="Times New Roman" w:hAnsi="Times New Roman"/>
          <w:b/>
          <w:color w:val="212529"/>
          <w:sz w:val="28"/>
          <w:szCs w:val="28"/>
          <w:shd w:val="clear" w:color="auto" w:fill="FFFFFF"/>
        </w:rPr>
        <w:t>ий</w:t>
      </w:r>
      <w:r w:rsidRPr="00C57AAB">
        <w:rPr>
          <w:rFonts w:ascii="Times New Roman" w:hAnsi="Times New Roman"/>
          <w:b/>
          <w:color w:val="212529"/>
          <w:sz w:val="28"/>
          <w:szCs w:val="28"/>
          <w:shd w:val="clear" w:color="auto" w:fill="FFFFFF"/>
        </w:rPr>
        <w:t xml:space="preserve"> конкурс профессионального мастерства в сфере дополнительного образования детей «Сердце отдаю детям»</w:t>
      </w:r>
      <w:r>
        <w:rPr>
          <w:rFonts w:ascii="Times New Roman" w:hAnsi="Times New Roman"/>
          <w:b/>
          <w:color w:val="212529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Научно-методическое сопровождение участия педагогов Новосибирской области в заочном и очном этапах. Очный этап 19-23 сентября 2022 года (г. Красноярск) </w:t>
      </w:r>
      <w:r w:rsidRPr="00C57AAB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– 3 место в номинации </w:t>
      </w:r>
      <w:r w:rsidRPr="00C57AAB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«Педагог дополнительного образования по естественнонаучной направленности»;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3 место в номинации </w:t>
      </w:r>
      <w:r w:rsidRPr="00C57AAB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«Педагог дополнительного образования, работающий с детьми с ОВЗ, с инвалидностью»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.</w:t>
      </w:r>
    </w:p>
    <w:p w14:paraId="308EBBF6" w14:textId="77777777" w:rsidR="00387C6D" w:rsidRDefault="00387C6D" w:rsidP="000162A0">
      <w:pPr>
        <w:pStyle w:val="a3"/>
        <w:ind w:left="0"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3472484" w14:textId="7BE785DE" w:rsidR="00387C6D" w:rsidRPr="003A28AD" w:rsidRDefault="00387C6D" w:rsidP="000162A0">
      <w:pPr>
        <w:pStyle w:val="a3"/>
        <w:numPr>
          <w:ilvl w:val="0"/>
          <w:numId w:val="1"/>
        </w:numPr>
        <w:ind w:left="0" w:firstLine="709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A28A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Согласование планов ММО </w:t>
      </w:r>
      <w:r w:rsidR="000162A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педагогов </w:t>
      </w:r>
      <w:proofErr w:type="gramStart"/>
      <w:r w:rsidR="000162A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дополнительного</w:t>
      </w:r>
      <w:proofErr w:type="gramEnd"/>
      <w:r w:rsidR="000162A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="000162A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образрвания</w:t>
      </w:r>
      <w:proofErr w:type="spellEnd"/>
      <w:r w:rsidRPr="003A28A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на 2022-23 учебный год</w:t>
      </w:r>
    </w:p>
    <w:p w14:paraId="7B50ACA6" w14:textId="77777777" w:rsidR="00387C6D" w:rsidRPr="00C57AAB" w:rsidRDefault="00387C6D" w:rsidP="00C57AAB">
      <w:pPr>
        <w:pStyle w:val="a3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945FD5" w14:textId="77777777" w:rsidR="009624B7" w:rsidRPr="00F00162" w:rsidRDefault="00387C6D" w:rsidP="00C57A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AB">
        <w:rPr>
          <w:rFonts w:ascii="Times New Roman" w:eastAsia="Times New Roman" w:hAnsi="Times New Roman"/>
          <w:sz w:val="28"/>
          <w:szCs w:val="28"/>
          <w:lang w:eastAsia="ru-RU"/>
        </w:rPr>
        <w:t xml:space="preserve">Планы </w:t>
      </w:r>
      <w:r w:rsidRPr="00C57AA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не согласованы</w:t>
      </w:r>
      <w:r w:rsidRPr="00C57AAB">
        <w:rPr>
          <w:rFonts w:ascii="Times New Roman" w:eastAsia="Times New Roman" w:hAnsi="Times New Roman"/>
          <w:sz w:val="28"/>
          <w:szCs w:val="28"/>
          <w:lang w:eastAsia="ru-RU"/>
        </w:rPr>
        <w:t xml:space="preserve"> с муниципалитетами: </w:t>
      </w:r>
      <w:r w:rsidR="009624B7" w:rsidRPr="00C5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hyperlink r:id="rId6" w:tooltip="Обь (город)" w:history="1">
        <w:r w:rsidR="009624B7" w:rsidRPr="00C57A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Обь</w:t>
        </w:r>
      </w:hyperlink>
      <w:r w:rsidR="009624B7" w:rsidRPr="00C5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624B7" w:rsidRPr="00C57AAB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 w:rsidR="009624B7" w:rsidRPr="00C5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7" w:tooltip="Кольцово (Новосибирская область)" w:history="1">
        <w:proofErr w:type="gramStart"/>
        <w:r w:rsidR="009624B7" w:rsidRPr="00C57A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Кольцово</w:t>
        </w:r>
      </w:hyperlink>
      <w:r w:rsidR="009624B7" w:rsidRPr="00C5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районы </w:t>
      </w:r>
      <w:hyperlink r:id="rId8" w:tooltip="Усть-Таркский район Новосибирской области" w:history="1">
        <w:r w:rsidR="009624B7" w:rsidRPr="00C57A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Усть-Таркский</w:t>
        </w:r>
      </w:hyperlink>
      <w:r w:rsidR="009624B7" w:rsidRPr="00C5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9" w:tooltip="Венгеровский район Новосибирской области" w:history="1">
        <w:r w:rsidR="009624B7" w:rsidRPr="00C57A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Венгеровский</w:t>
        </w:r>
      </w:hyperlink>
      <w:r w:rsidR="009624B7" w:rsidRPr="00C5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" w:tooltip="Чановский район Новосибирской области" w:history="1">
        <w:r w:rsidR="009624B7" w:rsidRPr="00C57A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Чановский</w:t>
        </w:r>
      </w:hyperlink>
      <w:r w:rsidR="009624B7" w:rsidRPr="00C5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1" w:tooltip="Купинский район Новосибирской области" w:history="1">
        <w:r w:rsidR="009624B7" w:rsidRPr="00C57A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Купинский</w:t>
        </w:r>
      </w:hyperlink>
      <w:r w:rsidR="009624B7" w:rsidRPr="00C5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2" w:tooltip="Баганский район Новосибирской области" w:history="1">
        <w:proofErr w:type="spellStart"/>
        <w:r w:rsidR="009624B7" w:rsidRPr="00C57A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Баганский</w:t>
        </w:r>
        <w:proofErr w:type="spellEnd"/>
      </w:hyperlink>
      <w:r w:rsidR="009624B7" w:rsidRPr="00C57A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9624B7" w:rsidRPr="00C5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3" w:tooltip="Карасукский район Новосибирской области" w:history="1">
        <w:r w:rsidR="009624B7" w:rsidRPr="00C57A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Карасукский</w:t>
        </w:r>
      </w:hyperlink>
      <w:r w:rsidR="009624B7" w:rsidRPr="00C5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4" w:tooltip="Убинский район Новосибирской области" w:history="1">
        <w:r w:rsidR="009624B7" w:rsidRPr="00C57A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Убинский</w:t>
        </w:r>
      </w:hyperlink>
      <w:r w:rsidR="009624B7" w:rsidRPr="00C5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5" w:tooltip="Ордынский район Новосибирской области" w:history="1">
        <w:r w:rsidR="009624B7" w:rsidRPr="00C57A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Ордынский</w:t>
        </w:r>
      </w:hyperlink>
      <w:r w:rsidR="009624B7" w:rsidRPr="00C5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6" w:tooltip="Сузунский район Новосибирской области" w:history="1">
        <w:r w:rsidR="009624B7" w:rsidRPr="00C57A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Сузунский</w:t>
        </w:r>
      </w:hyperlink>
      <w:r w:rsidR="009624B7" w:rsidRPr="00C5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7" w:tooltip="Черепановский район Новосибирской области" w:history="1">
        <w:r w:rsidR="009624B7" w:rsidRPr="00C57A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Черепановский</w:t>
        </w:r>
      </w:hyperlink>
      <w:r w:rsidR="009624B7" w:rsidRPr="00C5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8" w:tooltip="Маслянинский район Новосибирской области" w:history="1">
        <w:r w:rsidR="009624B7" w:rsidRPr="00C57A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Маслянинский</w:t>
        </w:r>
      </w:hyperlink>
      <w:r w:rsidR="009624B7" w:rsidRPr="00C5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9" w:tooltip="Болотнинский район Новосибирской области" w:history="1">
        <w:r w:rsidR="009624B7" w:rsidRPr="00C57A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Болотнинский</w:t>
        </w:r>
      </w:hyperlink>
      <w:r w:rsidR="009624B7" w:rsidRPr="00C5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0" w:tooltip="Мошковский район Новосибирской области" w:history="1">
        <w:r w:rsidR="009624B7" w:rsidRPr="00C57A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Мошковский</w:t>
        </w:r>
      </w:hyperlink>
      <w:r w:rsidR="009624B7" w:rsidRPr="00C5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1" w:tooltip="Новосибирский район Новосибирской области" w:history="1">
        <w:r w:rsidR="009624B7" w:rsidRPr="00C57A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Новосибирский</w:t>
        </w:r>
      </w:hyperlink>
      <w:r w:rsidR="009624B7" w:rsidRPr="00C57A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50B199" w14:textId="77777777" w:rsidR="00387C6D" w:rsidRDefault="00387C6D" w:rsidP="000162A0">
      <w:pPr>
        <w:pStyle w:val="a3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7AAB">
        <w:rPr>
          <w:rFonts w:ascii="Times New Roman" w:eastAsia="Times New Roman" w:hAnsi="Times New Roman"/>
          <w:sz w:val="28"/>
          <w:szCs w:val="28"/>
          <w:lang w:eastAsia="ru-RU"/>
        </w:rPr>
        <w:t>Причина – руководители ММО не избраны.</w:t>
      </w:r>
    </w:p>
    <w:p w14:paraId="14BA27D5" w14:textId="77777777" w:rsidR="00387C6D" w:rsidRDefault="00387C6D" w:rsidP="000162A0">
      <w:pPr>
        <w:pStyle w:val="a3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88724A" w14:textId="77777777" w:rsidR="00387C6D" w:rsidRDefault="00387C6D" w:rsidP="000162A0">
      <w:pPr>
        <w:pStyle w:val="a3"/>
        <w:ind w:left="0"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98E7400" w14:textId="77777777" w:rsidR="00EE345D" w:rsidRPr="00C5169F" w:rsidRDefault="00EE345D" w:rsidP="000162A0">
      <w:pPr>
        <w:pStyle w:val="a3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69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Вывод: </w:t>
      </w:r>
    </w:p>
    <w:p w14:paraId="44E6F638" w14:textId="1084D5C5" w:rsidR="009624B7" w:rsidRDefault="00022701" w:rsidP="00C57A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D6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Дорожная карта научно-методического сопровождения ММО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 дополнительного образования</w:t>
      </w:r>
      <w:r w:rsidRPr="006D6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в 2022 году реализуется согласно графику. В том числе, ведется целевая база данных о руководителях ММО и их кураторах из числа сотрудников районных методических служб, разработаны и реализуются ДПП ПК (тематические модули), ДПП индивидуальных стажировок для руководителей ММО классных руководителей, в том числе в части формирования ФГ в контексте реализации </w:t>
      </w:r>
      <w:r w:rsidR="00C57AA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общеобразовательных программ</w:t>
      </w:r>
      <w:r w:rsidRPr="006D6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D6355">
        <w:rPr>
          <w:rFonts w:ascii="Times New Roman" w:hAnsi="Times New Roman" w:cs="Times New Roman"/>
          <w:sz w:val="28"/>
          <w:szCs w:val="28"/>
        </w:rPr>
        <w:t>Необходимо усилить внимание в вопросах педагогической диагностики и предоставления информации о деятельности ММО в муниципалитетах.</w:t>
      </w:r>
      <w:r w:rsidRPr="00A14FE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62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2537"/>
    <w:multiLevelType w:val="multilevel"/>
    <w:tmpl w:val="939088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nsid w:val="202A30AD"/>
    <w:multiLevelType w:val="multilevel"/>
    <w:tmpl w:val="28DCF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E24F63"/>
    <w:multiLevelType w:val="multilevel"/>
    <w:tmpl w:val="939088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898"/>
    <w:rsid w:val="0001188B"/>
    <w:rsid w:val="000162A0"/>
    <w:rsid w:val="00022701"/>
    <w:rsid w:val="00041BC1"/>
    <w:rsid w:val="0008308F"/>
    <w:rsid w:val="000F0D0E"/>
    <w:rsid w:val="000F0ECB"/>
    <w:rsid w:val="00111A3B"/>
    <w:rsid w:val="00185D87"/>
    <w:rsid w:val="001E221E"/>
    <w:rsid w:val="00271CB6"/>
    <w:rsid w:val="002C318C"/>
    <w:rsid w:val="00387C6D"/>
    <w:rsid w:val="00421593"/>
    <w:rsid w:val="00430898"/>
    <w:rsid w:val="004B518E"/>
    <w:rsid w:val="00721E1D"/>
    <w:rsid w:val="00776BA8"/>
    <w:rsid w:val="00783625"/>
    <w:rsid w:val="008A63A8"/>
    <w:rsid w:val="008D7A71"/>
    <w:rsid w:val="008F3275"/>
    <w:rsid w:val="009624B7"/>
    <w:rsid w:val="009C1056"/>
    <w:rsid w:val="009D1B7B"/>
    <w:rsid w:val="009E4189"/>
    <w:rsid w:val="00A9555B"/>
    <w:rsid w:val="00AA19EE"/>
    <w:rsid w:val="00BA11B1"/>
    <w:rsid w:val="00BC5E2D"/>
    <w:rsid w:val="00C5169F"/>
    <w:rsid w:val="00C57AAB"/>
    <w:rsid w:val="00E039DE"/>
    <w:rsid w:val="00EE345D"/>
    <w:rsid w:val="00FA35E9"/>
    <w:rsid w:val="00FE1229"/>
    <w:rsid w:val="00FF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C7E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898"/>
    <w:pPr>
      <w:spacing w:after="0" w:line="240" w:lineRule="auto"/>
      <w:ind w:left="720" w:firstLine="284"/>
      <w:contextualSpacing/>
      <w:jc w:val="both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78362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898"/>
    <w:pPr>
      <w:spacing w:after="0" w:line="240" w:lineRule="auto"/>
      <w:ind w:left="720" w:firstLine="284"/>
      <w:contextualSpacing/>
      <w:jc w:val="both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7836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3%D1%81%D1%82%D1%8C-%D0%A2%D0%B0%D1%80%D0%BA%D1%81%D0%BA%D0%B8%D0%B9_%D1%80%D0%B0%D0%B9%D0%BE%D0%BD_%D0%9D%D0%BE%D0%B2%D0%BE%D1%81%D0%B8%D0%B1%D0%B8%D1%80%D1%81%D0%BA%D0%BE%D0%B9_%D0%BE%D0%B1%D0%BB%D0%B0%D1%81%D1%82%D0%B8" TargetMode="External"/><Relationship Id="rId13" Type="http://schemas.openxmlformats.org/officeDocument/2006/relationships/hyperlink" Target="https://ru.wikipedia.org/wiki/%D0%9A%D0%B0%D1%80%D0%B0%D1%81%D1%83%D0%BA%D1%81%D0%BA%D0%B8%D0%B9_%D1%80%D0%B0%D0%B9%D0%BE%D0%BD_%D0%9D%D0%BE%D0%B2%D0%BE%D1%81%D0%B8%D0%B1%D0%B8%D1%80%D1%81%D0%BA%D0%BE%D0%B9_%D0%BE%D0%B1%D0%BB%D0%B0%D1%81%D1%82%D0%B8" TargetMode="External"/><Relationship Id="rId18" Type="http://schemas.openxmlformats.org/officeDocument/2006/relationships/hyperlink" Target="https://ru.wikipedia.org/wiki/%D0%9C%D0%B0%D1%81%D0%BB%D1%8F%D0%BD%D0%B8%D0%BD%D1%81%D0%BA%D0%B8%D0%B9_%D1%80%D0%B0%D0%B9%D0%BE%D0%BD_%D0%9D%D0%BE%D0%B2%D0%BE%D1%81%D0%B8%D0%B1%D0%B8%D1%80%D1%81%D0%BA%D0%BE%D0%B9_%D0%BE%D0%B1%D0%BB%D0%B0%D1%81%D1%82%D0%B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%D0%9D%D0%BE%D0%B2%D0%BE%D1%81%D0%B8%D0%B1%D0%B8%D1%80%D1%81%D0%BA%D0%B8%D0%B9_%D1%80%D0%B0%D0%B9%D0%BE%D0%BD_%D0%9D%D0%BE%D0%B2%D0%BE%D1%81%D0%B8%D0%B1%D0%B8%D1%80%D1%81%D0%BA%D0%BE%D0%B9_%D0%BE%D0%B1%D0%BB%D0%B0%D1%81%D1%82%D0%B8" TargetMode="External"/><Relationship Id="rId7" Type="http://schemas.openxmlformats.org/officeDocument/2006/relationships/hyperlink" Target="https://ru.wikipedia.org/wiki/%D0%9A%D0%BE%D0%BB%D1%8C%D1%86%D0%BE%D0%B2%D0%BE_(%D0%9D%D0%BE%D0%B2%D0%BE%D1%81%D0%B8%D0%B1%D0%B8%D1%80%D1%81%D0%BA%D0%B0%D1%8F_%D0%BE%D0%B1%D0%BB%D0%B0%D1%81%D1%82%D1%8C)" TargetMode="External"/><Relationship Id="rId12" Type="http://schemas.openxmlformats.org/officeDocument/2006/relationships/hyperlink" Target="https://ru.wikipedia.org/wiki/%D0%91%D0%B0%D0%B3%D0%B0%D0%BD%D1%81%D0%BA%D0%B8%D0%B9_%D1%80%D0%B0%D0%B9%D0%BE%D0%BD_%D0%9D%D0%BE%D0%B2%D0%BE%D1%81%D0%B8%D0%B1%D0%B8%D1%80%D1%81%D0%BA%D0%BE%D0%B9_%D0%BE%D0%B1%D0%BB%D0%B0%D1%81%D1%82%D0%B8" TargetMode="External"/><Relationship Id="rId17" Type="http://schemas.openxmlformats.org/officeDocument/2006/relationships/hyperlink" Target="https://ru.wikipedia.org/wiki/%D0%A7%D0%B5%D1%80%D0%B5%D0%BF%D0%B0%D0%BD%D0%BE%D0%B2%D1%81%D0%BA%D0%B8%D0%B9_%D1%80%D0%B0%D0%B9%D0%BE%D0%BD_%D0%9D%D0%BE%D0%B2%D0%BE%D1%81%D0%B8%D0%B1%D0%B8%D1%80%D1%81%D0%BA%D0%BE%D0%B9_%D0%BE%D0%B1%D0%BB%D0%B0%D1%81%D1%82%D0%B8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1%D1%83%D0%B7%D1%83%D0%BD%D1%81%D0%BA%D0%B8%D0%B9_%D1%80%D0%B0%D0%B9%D0%BE%D0%BD_%D0%9D%D0%BE%D0%B2%D0%BE%D1%81%D0%B8%D0%B1%D0%B8%D1%80%D1%81%D0%BA%D0%BE%D0%B9_%D0%BE%D0%B1%D0%BB%D0%B0%D1%81%D1%82%D0%B8" TargetMode="External"/><Relationship Id="rId20" Type="http://schemas.openxmlformats.org/officeDocument/2006/relationships/hyperlink" Target="https://ru.wikipedia.org/wiki/%D0%9C%D0%BE%D1%88%D0%BA%D0%BE%D0%B2%D1%81%D0%BA%D0%B8%D0%B9_%D1%80%D0%B0%D0%B9%D0%BE%D0%BD_%D0%9D%D0%BE%D0%B2%D0%BE%D1%81%D0%B8%D0%B1%D0%B8%D1%80%D1%81%D0%BA%D0%BE%D0%B9_%D0%BE%D0%B1%D0%BB%D0%B0%D1%81%D1%82%D0%B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E%D0%B1%D1%8C_(%D0%B3%D0%BE%D1%80%D0%BE%D0%B4)" TargetMode="External"/><Relationship Id="rId11" Type="http://schemas.openxmlformats.org/officeDocument/2006/relationships/hyperlink" Target="https://ru.wikipedia.org/wiki/%D0%9A%D1%83%D0%BF%D0%B8%D0%BD%D1%81%D0%BA%D0%B8%D0%B9_%D1%80%D0%B0%D0%B9%D0%BE%D0%BD_%D0%9D%D0%BE%D0%B2%D0%BE%D1%81%D0%B8%D0%B1%D0%B8%D1%80%D1%81%D0%BA%D0%BE%D0%B9_%D0%BE%D0%B1%D0%BB%D0%B0%D1%81%D1%82%D0%B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E%D1%80%D0%B4%D1%8B%D0%BD%D1%81%D0%BA%D0%B8%D0%B9_%D1%80%D0%B0%D0%B9%D0%BE%D0%BD_%D0%9D%D0%BE%D0%B2%D0%BE%D1%81%D0%B8%D0%B1%D0%B8%D1%80%D1%81%D0%BA%D0%BE%D0%B9_%D0%BE%D0%B1%D0%BB%D0%B0%D1%81%D1%82%D0%B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u.wikipedia.org/wiki/%D0%A7%D0%B0%D0%BD%D0%BE%D0%B2%D1%81%D0%BA%D0%B8%D0%B9_%D1%80%D0%B0%D0%B9%D0%BE%D0%BD_%D0%9D%D0%BE%D0%B2%D0%BE%D1%81%D0%B8%D0%B1%D0%B8%D1%80%D1%81%D0%BA%D0%BE%D0%B9_%D0%BE%D0%B1%D0%BB%D0%B0%D1%81%D1%82%D0%B8" TargetMode="External"/><Relationship Id="rId19" Type="http://schemas.openxmlformats.org/officeDocument/2006/relationships/hyperlink" Target="https://ru.wikipedia.org/wiki/%D0%91%D0%BE%D0%BB%D0%BE%D1%82%D0%BD%D0%B8%D0%BD%D1%81%D0%BA%D0%B8%D0%B9_%D1%80%D0%B0%D0%B9%D0%BE%D0%BD_%D0%9D%D0%BE%D0%B2%D0%BE%D1%81%D0%B8%D0%B1%D0%B8%D1%80%D1%81%D0%BA%D0%BE%D0%B9_%D0%BE%D0%B1%D0%BB%D0%B0%D1%81%D1%82%D0%B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2%D0%B5%D0%BD%D0%B3%D0%B5%D1%80%D0%BE%D0%B2%D1%81%D0%BA%D0%B8%D0%B9_%D1%80%D0%B0%D0%B9%D0%BE%D0%BD_%D0%9D%D0%BE%D0%B2%D0%BE%D1%81%D0%B8%D0%B1%D0%B8%D1%80%D1%81%D0%BA%D0%BE%D0%B9_%D0%BE%D0%B1%D0%BB%D0%B0%D1%81%D1%82%D0%B8" TargetMode="External"/><Relationship Id="rId14" Type="http://schemas.openxmlformats.org/officeDocument/2006/relationships/hyperlink" Target="https://ru.wikipedia.org/wiki/%D0%A3%D0%B1%D0%B8%D0%BD%D1%81%D0%BA%D0%B8%D0%B9_%D1%80%D0%B0%D0%B9%D0%BE%D0%BD_%D0%9D%D0%BE%D0%B2%D0%BE%D1%81%D0%B8%D0%B1%D0%B8%D1%80%D1%81%D0%BA%D0%BE%D0%B9_%D0%BE%D0%B1%D0%BB%D0%B0%D1%81%D1%82%D0%B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Молокова</dc:creator>
  <cp:keywords/>
  <dc:description/>
  <cp:lastModifiedBy>Наталья Малахова</cp:lastModifiedBy>
  <cp:revision>19</cp:revision>
  <dcterms:created xsi:type="dcterms:W3CDTF">2022-06-10T06:57:00Z</dcterms:created>
  <dcterms:modified xsi:type="dcterms:W3CDTF">2022-10-05T12:10:00Z</dcterms:modified>
</cp:coreProperties>
</file>