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EC1F" w14:textId="77777777" w:rsidR="00EE345D" w:rsidRDefault="00EE345D" w:rsidP="00EE345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педагогики, воспитания и дополнительного образования</w:t>
      </w:r>
    </w:p>
    <w:p w14:paraId="019C85B8" w14:textId="77777777" w:rsidR="00EE345D" w:rsidRDefault="00EE345D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3F5BBD" w14:textId="54B6BDCF" w:rsidR="0001188B" w:rsidRDefault="0001188B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430898" w:rsidRPr="00430898">
        <w:rPr>
          <w:rFonts w:ascii="Times New Roman" w:hAnsi="Times New Roman"/>
          <w:b/>
          <w:bCs/>
          <w:sz w:val="28"/>
          <w:szCs w:val="28"/>
        </w:rPr>
        <w:t>тчет о</w:t>
      </w:r>
      <w:r w:rsidR="004308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0898" w:rsidRPr="00AD3785">
        <w:rPr>
          <w:rFonts w:ascii="Times New Roman" w:hAnsi="Times New Roman"/>
          <w:b/>
          <w:bCs/>
          <w:sz w:val="28"/>
          <w:szCs w:val="28"/>
        </w:rPr>
        <w:t xml:space="preserve">научно-методическом сопровождении </w:t>
      </w:r>
    </w:p>
    <w:p w14:paraId="78924070" w14:textId="5523AD28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>ММО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345D">
        <w:rPr>
          <w:rFonts w:ascii="Times New Roman" w:hAnsi="Times New Roman"/>
          <w:b/>
          <w:bCs/>
          <w:sz w:val="28"/>
          <w:szCs w:val="28"/>
        </w:rPr>
        <w:t xml:space="preserve">классных руководителей </w:t>
      </w:r>
      <w:r w:rsidRPr="00AD3785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0898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6CA182DA" w14:textId="0B25C602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EBC09" w14:textId="77777777" w:rsidR="00430898" w:rsidRPr="004E4702" w:rsidRDefault="00430898" w:rsidP="00430898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ММО</w:t>
      </w:r>
    </w:p>
    <w:p w14:paraId="41E09390" w14:textId="20F66364" w:rsidR="00430898" w:rsidRDefault="00430898" w:rsidP="00430898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период специалисты </w:t>
      </w:r>
      <w:r w:rsidR="00271CB6">
        <w:rPr>
          <w:rFonts w:ascii="Times New Roman" w:hAnsi="Times New Roman"/>
          <w:sz w:val="28"/>
          <w:szCs w:val="28"/>
        </w:rPr>
        <w:t>кафедры педагогики, воспитания и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разработали и реализовали </w:t>
      </w:r>
      <w:r w:rsidR="00421593">
        <w:rPr>
          <w:rFonts w:ascii="Times New Roman" w:hAnsi="Times New Roman"/>
          <w:b/>
          <w:bCs/>
          <w:sz w:val="26"/>
          <w:szCs w:val="26"/>
        </w:rPr>
        <w:t>1</w:t>
      </w:r>
      <w:r w:rsidRPr="00741D9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</w:t>
      </w:r>
      <w:r w:rsidR="00E039D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профессиональн</w:t>
      </w:r>
      <w:r w:rsidR="00E039D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039D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(далее ДПП) повышения квалификации (далее ПК) в форме стажировки для руководителей ММО:</w:t>
      </w:r>
    </w:p>
    <w:p w14:paraId="5F89E389" w14:textId="77777777" w:rsidR="00430898" w:rsidRPr="00637786" w:rsidRDefault="00430898" w:rsidP="00430898">
      <w:pPr>
        <w:ind w:left="1069"/>
        <w:jc w:val="right"/>
        <w:rPr>
          <w:i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647"/>
        <w:gridCol w:w="3090"/>
        <w:gridCol w:w="1843"/>
        <w:gridCol w:w="2007"/>
      </w:tblGrid>
      <w:tr w:rsidR="00430898" w:rsidRPr="00637786" w14:paraId="574D2395" w14:textId="77777777" w:rsidTr="00421593">
        <w:tc>
          <w:tcPr>
            <w:tcW w:w="508" w:type="dxa"/>
            <w:vAlign w:val="center"/>
          </w:tcPr>
          <w:p w14:paraId="47EAF202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14:paraId="1B531E81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1647" w:type="dxa"/>
            <w:vAlign w:val="center"/>
          </w:tcPr>
          <w:p w14:paraId="5EC6044B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Подразделения</w:t>
            </w:r>
          </w:p>
        </w:tc>
        <w:tc>
          <w:tcPr>
            <w:tcW w:w="3090" w:type="dxa"/>
            <w:vAlign w:val="center"/>
          </w:tcPr>
          <w:p w14:paraId="6D9F8B62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ММО</w:t>
            </w:r>
          </w:p>
        </w:tc>
        <w:tc>
          <w:tcPr>
            <w:tcW w:w="1843" w:type="dxa"/>
          </w:tcPr>
          <w:p w14:paraId="1CB31C26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стажеров</w:t>
            </w:r>
          </w:p>
        </w:tc>
        <w:tc>
          <w:tcPr>
            <w:tcW w:w="2007" w:type="dxa"/>
          </w:tcPr>
          <w:p w14:paraId="1E4BA6DD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Районы</w:t>
            </w:r>
          </w:p>
        </w:tc>
      </w:tr>
      <w:tr w:rsidR="00430898" w:rsidRPr="00637786" w14:paraId="590D5B23" w14:textId="77777777" w:rsidTr="00421593">
        <w:tc>
          <w:tcPr>
            <w:tcW w:w="508" w:type="dxa"/>
          </w:tcPr>
          <w:p w14:paraId="455AE6EB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14:paraId="4B598C67" w14:textId="1347760F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 xml:space="preserve">Кафедра </w:t>
            </w:r>
            <w:r w:rsidR="00421593">
              <w:rPr>
                <w:rFonts w:ascii="Times New Roman" w:hAnsi="Times New Roman"/>
                <w:iCs/>
                <w:sz w:val="24"/>
                <w:szCs w:val="24"/>
              </w:rPr>
              <w:t>педагогики, воспитания и дополнительного образования</w:t>
            </w:r>
          </w:p>
        </w:tc>
        <w:tc>
          <w:tcPr>
            <w:tcW w:w="3090" w:type="dxa"/>
          </w:tcPr>
          <w:p w14:paraId="35434C58" w14:textId="77777777" w:rsidR="00430898" w:rsidRDefault="00421593" w:rsidP="00A9555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Социальных педагогов</w:t>
            </w:r>
          </w:p>
          <w:p w14:paraId="410D95C3" w14:textId="77777777" w:rsidR="00421593" w:rsidRDefault="00421593" w:rsidP="00A9555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Классных руководителей</w:t>
            </w:r>
          </w:p>
          <w:p w14:paraId="459ADA2A" w14:textId="1F15C2C4" w:rsidR="00421593" w:rsidRPr="00A020A2" w:rsidRDefault="00421593" w:rsidP="00A9555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1843" w:type="dxa"/>
          </w:tcPr>
          <w:p w14:paraId="60B0687B" w14:textId="7CEDC058" w:rsidR="00430898" w:rsidRPr="00A020A2" w:rsidRDefault="00421593" w:rsidP="00E6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0898" w:rsidRPr="00A020A2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430898" w:rsidRPr="00A020A2">
              <w:rPr>
                <w:rFonts w:ascii="Times New Roman" w:hAnsi="Times New Roman"/>
                <w:sz w:val="24"/>
                <w:szCs w:val="24"/>
              </w:rPr>
              <w:t xml:space="preserve"> ММО </w:t>
            </w:r>
            <w:r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007" w:type="dxa"/>
          </w:tcPr>
          <w:p w14:paraId="6AA50DBF" w14:textId="64F45B89" w:rsidR="00430898" w:rsidRPr="00A020A2" w:rsidRDefault="00421593" w:rsidP="00E6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Бердск</w:t>
            </w:r>
          </w:p>
        </w:tc>
      </w:tr>
    </w:tbl>
    <w:p w14:paraId="4329E1EA" w14:textId="749AF606" w:rsidR="00430898" w:rsidRDefault="0043089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FFD611" w14:textId="70B41B09" w:rsidR="00430898" w:rsidRPr="004E4702" w:rsidRDefault="00430898" w:rsidP="00430898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руководителей и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членов ММО – работников образования на уровне муниципалитетов</w:t>
      </w:r>
    </w:p>
    <w:p w14:paraId="4C7DA1B6" w14:textId="2A19BB44" w:rsidR="00BA11B1" w:rsidRDefault="00430898" w:rsidP="00430898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185D87" w:rsidRPr="009D1B7B">
        <w:rPr>
          <w:rFonts w:ascii="Times New Roman" w:hAnsi="Times New Roman"/>
          <w:b/>
          <w:bCs/>
          <w:sz w:val="28"/>
          <w:szCs w:val="28"/>
        </w:rPr>
        <w:t>4</w:t>
      </w:r>
      <w:r w:rsidRPr="009D1B7B">
        <w:rPr>
          <w:rFonts w:ascii="Times New Roman" w:hAnsi="Times New Roman"/>
          <w:sz w:val="28"/>
          <w:szCs w:val="28"/>
        </w:rPr>
        <w:t xml:space="preserve"> ДПП</w:t>
      </w:r>
      <w:r>
        <w:rPr>
          <w:rFonts w:ascii="Times New Roman" w:hAnsi="Times New Roman"/>
          <w:sz w:val="28"/>
          <w:szCs w:val="28"/>
        </w:rPr>
        <w:t xml:space="preserve"> ПК для </w:t>
      </w:r>
      <w:r w:rsidR="00BA11B1">
        <w:rPr>
          <w:rFonts w:ascii="Times New Roman" w:hAnsi="Times New Roman"/>
          <w:sz w:val="28"/>
          <w:szCs w:val="28"/>
        </w:rPr>
        <w:t xml:space="preserve">социальных педагогов и </w:t>
      </w:r>
      <w:r w:rsidR="00185D87">
        <w:rPr>
          <w:rFonts w:ascii="Times New Roman" w:hAnsi="Times New Roman"/>
          <w:sz w:val="28"/>
          <w:szCs w:val="28"/>
        </w:rPr>
        <w:t xml:space="preserve">классных руководителей, </w:t>
      </w:r>
      <w:r w:rsidR="00185D87" w:rsidRPr="00185D87">
        <w:rPr>
          <w:rFonts w:ascii="Times New Roman" w:hAnsi="Times New Roman"/>
          <w:sz w:val="28"/>
          <w:szCs w:val="28"/>
        </w:rPr>
        <w:t>всего –</w:t>
      </w:r>
      <w:r w:rsidR="00185D87" w:rsidRPr="00185D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1B7B">
        <w:rPr>
          <w:rFonts w:ascii="Times New Roman" w:hAnsi="Times New Roman"/>
          <w:b/>
          <w:bCs/>
          <w:sz w:val="28"/>
          <w:szCs w:val="28"/>
        </w:rPr>
        <w:t>170</w:t>
      </w:r>
      <w:r w:rsidR="00185D87" w:rsidRPr="00185D87">
        <w:rPr>
          <w:rFonts w:ascii="Times New Roman" w:hAnsi="Times New Roman"/>
          <w:b/>
          <w:bCs/>
          <w:sz w:val="28"/>
          <w:szCs w:val="28"/>
        </w:rPr>
        <w:t xml:space="preserve"> человек</w:t>
      </w:r>
      <w:r w:rsidR="00185D87">
        <w:rPr>
          <w:rFonts w:ascii="Times New Roman" w:hAnsi="Times New Roman"/>
          <w:sz w:val="28"/>
          <w:szCs w:val="28"/>
        </w:rPr>
        <w:t xml:space="preserve"> (г. Новосибирск, районы – </w:t>
      </w:r>
      <w:r w:rsidR="009D1B7B">
        <w:rPr>
          <w:rFonts w:ascii="Times New Roman" w:hAnsi="Times New Roman"/>
          <w:sz w:val="28"/>
          <w:szCs w:val="28"/>
        </w:rPr>
        <w:t xml:space="preserve">Каргатский, </w:t>
      </w:r>
      <w:r w:rsidR="00185D87">
        <w:rPr>
          <w:rFonts w:ascii="Times New Roman" w:hAnsi="Times New Roman"/>
          <w:sz w:val="28"/>
          <w:szCs w:val="28"/>
        </w:rPr>
        <w:t>Новосибирский, Тогучинский, Чановский)</w:t>
      </w:r>
      <w:r w:rsidR="009D1B7B">
        <w:rPr>
          <w:rFonts w:ascii="Times New Roman" w:hAnsi="Times New Roman"/>
          <w:sz w:val="28"/>
          <w:szCs w:val="28"/>
        </w:rPr>
        <w:t>;</w:t>
      </w:r>
    </w:p>
    <w:p w14:paraId="5DCE1862" w14:textId="592E2F9C" w:rsidR="00430898" w:rsidRDefault="0043089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3A3F95" w14:textId="7D0B5161" w:rsidR="008A63A8" w:rsidRDefault="008A63A8" w:rsidP="008A63A8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Готовность к методической 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сесси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для руководителей ММО Новосибирской области </w:t>
      </w:r>
    </w:p>
    <w:p w14:paraId="3679A98D" w14:textId="77777777" w:rsidR="008A63A8" w:rsidRPr="004E4702" w:rsidRDefault="008A63A8" w:rsidP="008A63A8">
      <w:pPr>
        <w:pStyle w:val="a3"/>
        <w:ind w:left="0" w:firstLine="0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2126"/>
        <w:gridCol w:w="1985"/>
      </w:tblGrid>
      <w:tr w:rsidR="00A9555B" w:rsidRPr="00637786" w14:paraId="33AF491D" w14:textId="5DC46E07" w:rsidTr="000F0D0E">
        <w:tc>
          <w:tcPr>
            <w:tcW w:w="1560" w:type="dxa"/>
            <w:vAlign w:val="center"/>
          </w:tcPr>
          <w:p w14:paraId="12172177" w14:textId="49155C92" w:rsidR="00A9555B" w:rsidRPr="00A020A2" w:rsidRDefault="00A9555B" w:rsidP="000F0D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ММО</w:t>
            </w:r>
          </w:p>
        </w:tc>
        <w:tc>
          <w:tcPr>
            <w:tcW w:w="2126" w:type="dxa"/>
            <w:vAlign w:val="center"/>
          </w:tcPr>
          <w:p w14:paraId="1C6B9AC3" w14:textId="0F91CCD4" w:rsidR="00A9555B" w:rsidRPr="00A020A2" w:rsidRDefault="00A9555B" w:rsidP="008A63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Кол-во муниципалитетов, руководители ММО в которых </w:t>
            </w:r>
            <w:r w:rsidRPr="002C31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представили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пед. диагностики </w:t>
            </w:r>
            <w:r w:rsidRPr="00A955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(доля от 35)</w:t>
            </w:r>
          </w:p>
        </w:tc>
        <w:tc>
          <w:tcPr>
            <w:tcW w:w="2126" w:type="dxa"/>
          </w:tcPr>
          <w:p w14:paraId="671CFE15" w14:textId="1DFED47C" w:rsidR="00A9555B" w:rsidRPr="00A020A2" w:rsidRDefault="00A9555B" w:rsidP="008A63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Названия муниципалитетов, руководители ММО в которых </w:t>
            </w:r>
            <w:r w:rsidRPr="008A63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 представили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пед. диагностики </w:t>
            </w:r>
          </w:p>
        </w:tc>
        <w:tc>
          <w:tcPr>
            <w:tcW w:w="2126" w:type="dxa"/>
          </w:tcPr>
          <w:p w14:paraId="5E4C6443" w14:textId="04BF243C" w:rsidR="00A9555B" w:rsidRPr="00A020A2" w:rsidRDefault="00A9555B" w:rsidP="008A63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Кол-во муниципалитетов, руководители ММО в которых </w:t>
            </w:r>
            <w:r w:rsidRPr="002C31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представили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результаты самообследования (доля от 35)</w:t>
            </w:r>
          </w:p>
        </w:tc>
        <w:tc>
          <w:tcPr>
            <w:tcW w:w="1985" w:type="dxa"/>
          </w:tcPr>
          <w:p w14:paraId="1C5D442B" w14:textId="4615B813" w:rsidR="00A9555B" w:rsidRDefault="00A9555B" w:rsidP="008A63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Названия муниципалитетов, руководители ММО в которых </w:t>
            </w:r>
            <w:r w:rsidRPr="00A955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не </w:t>
            </w:r>
            <w:r w:rsidRPr="002C31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представили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результаты самообследования </w:t>
            </w:r>
          </w:p>
        </w:tc>
      </w:tr>
      <w:tr w:rsidR="000F0D0E" w:rsidRPr="00637786" w14:paraId="33249563" w14:textId="77777777" w:rsidTr="000F0D0E">
        <w:tc>
          <w:tcPr>
            <w:tcW w:w="1560" w:type="dxa"/>
          </w:tcPr>
          <w:p w14:paraId="08F7C5CB" w14:textId="31EB1582" w:rsidR="000F0D0E" w:rsidRDefault="000F0D0E" w:rsidP="000F0D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Классных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2126" w:type="dxa"/>
          </w:tcPr>
          <w:p w14:paraId="246BA1D6" w14:textId="36668488" w:rsidR="000F0D0E" w:rsidRDefault="000F0D0E" w:rsidP="000F0D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15 (42,8%)</w:t>
            </w:r>
          </w:p>
        </w:tc>
        <w:tc>
          <w:tcPr>
            <w:tcW w:w="2126" w:type="dxa"/>
          </w:tcPr>
          <w:p w14:paraId="012EB612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Болотнинский,</w:t>
            </w:r>
          </w:p>
          <w:p w14:paraId="780B90D3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Венгеровский, </w:t>
            </w:r>
          </w:p>
          <w:p w14:paraId="6EBFE902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Бердск</w:t>
            </w:r>
          </w:p>
          <w:p w14:paraId="7D79C706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Доволенский</w:t>
            </w:r>
          </w:p>
          <w:p w14:paraId="43D53D72" w14:textId="27A225D8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Искитимский</w:t>
            </w:r>
          </w:p>
          <w:p w14:paraId="66A31973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Карасукский</w:t>
            </w:r>
          </w:p>
          <w:p w14:paraId="1AF0E7AD" w14:textId="0FFBF088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Каргатский</w:t>
            </w:r>
          </w:p>
          <w:p w14:paraId="711272F3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</w:p>
          <w:p w14:paraId="23117222" w14:textId="697309DD" w:rsidR="008D7A71" w:rsidRDefault="008D7A71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Коченевский </w:t>
            </w:r>
          </w:p>
          <w:p w14:paraId="6BD0D321" w14:textId="77777777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Кочковский</w:t>
            </w:r>
          </w:p>
          <w:p w14:paraId="2C5FC30E" w14:textId="323B9F79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Масляни</w:t>
            </w:r>
            <w:r w:rsidR="00AA19E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14:paraId="2CE56F77" w14:textId="3A6A6DA2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</w:t>
            </w:r>
            <w:r w:rsidR="00041B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кий</w:t>
            </w:r>
          </w:p>
          <w:p w14:paraId="78F1E299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</w:t>
            </w:r>
          </w:p>
          <w:p w14:paraId="728EF486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  <w:p w14:paraId="36453D22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Сузунский </w:t>
            </w:r>
          </w:p>
          <w:p w14:paraId="6306D93D" w14:textId="6E67B9D3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</w:p>
          <w:p w14:paraId="1C50BC7B" w14:textId="550F3DB5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Тогучинский </w:t>
            </w:r>
          </w:p>
          <w:p w14:paraId="194703F7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Убинский </w:t>
            </w:r>
          </w:p>
          <w:p w14:paraId="546FE090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Усть-Таркский</w:t>
            </w:r>
          </w:p>
          <w:p w14:paraId="502C6535" w14:textId="08C0D370" w:rsidR="000F0D0E" w:rsidRDefault="008D7A71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Чулымский </w:t>
            </w:r>
          </w:p>
        </w:tc>
        <w:tc>
          <w:tcPr>
            <w:tcW w:w="2126" w:type="dxa"/>
          </w:tcPr>
          <w:p w14:paraId="5233939F" w14:textId="44D7FD90" w:rsidR="000F0D0E" w:rsidRDefault="000F0D0E" w:rsidP="000F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15 (42,8%)</w:t>
            </w:r>
          </w:p>
        </w:tc>
        <w:tc>
          <w:tcPr>
            <w:tcW w:w="1985" w:type="dxa"/>
          </w:tcPr>
          <w:p w14:paraId="0932D605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Болотнинский,</w:t>
            </w:r>
          </w:p>
          <w:p w14:paraId="7E494179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Венгеровский, </w:t>
            </w:r>
          </w:p>
          <w:p w14:paraId="5B61BFFB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Бердск</w:t>
            </w:r>
          </w:p>
          <w:p w14:paraId="500EF84B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Доволенский</w:t>
            </w:r>
          </w:p>
          <w:p w14:paraId="6958359A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Искитимский</w:t>
            </w:r>
          </w:p>
          <w:p w14:paraId="780D4569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Карасукский</w:t>
            </w:r>
          </w:p>
          <w:p w14:paraId="302CBFA3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Каргатский</w:t>
            </w:r>
          </w:p>
          <w:p w14:paraId="3FC098AC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</w:p>
          <w:p w14:paraId="5AADCAC3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Коченевский </w:t>
            </w:r>
          </w:p>
          <w:p w14:paraId="5848713B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Кочковский</w:t>
            </w:r>
          </w:p>
          <w:p w14:paraId="6E2CCED4" w14:textId="3461B9C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Масляни</w:t>
            </w:r>
            <w:r w:rsidR="00AA19E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14:paraId="48079885" w14:textId="27FD45C5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</w:t>
            </w:r>
            <w:r w:rsidR="00041B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кий</w:t>
            </w:r>
          </w:p>
          <w:p w14:paraId="667309BF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</w:t>
            </w:r>
          </w:p>
          <w:p w14:paraId="6649BFA6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  <w:p w14:paraId="364A2649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Сузунский </w:t>
            </w:r>
          </w:p>
          <w:p w14:paraId="55AB9656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</w:p>
          <w:p w14:paraId="32B33696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Тогучинский </w:t>
            </w:r>
          </w:p>
          <w:p w14:paraId="2041EE10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Убинский </w:t>
            </w:r>
          </w:p>
          <w:p w14:paraId="1C569FED" w14:textId="77777777" w:rsidR="008D7A71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Усть-Таркский</w:t>
            </w:r>
          </w:p>
          <w:p w14:paraId="1FB30DC9" w14:textId="4241FED8" w:rsidR="000F0D0E" w:rsidRDefault="008D7A71" w:rsidP="008D7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</w:t>
            </w:r>
          </w:p>
        </w:tc>
      </w:tr>
    </w:tbl>
    <w:p w14:paraId="5BE54A70" w14:textId="09137C88" w:rsidR="008A63A8" w:rsidRDefault="008A63A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EE8C40" w14:textId="22CF6425" w:rsidR="00A9555B" w:rsidRPr="004E4702" w:rsidRDefault="00A9555B" w:rsidP="00A9555B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Участие в заседаниях ММО по запросу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муниципалитетов</w:t>
      </w:r>
    </w:p>
    <w:p w14:paraId="4B9D2813" w14:textId="2F491DB9" w:rsidR="00A9555B" w:rsidRDefault="00A9555B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025EAE" w14:textId="33255B58" w:rsidR="00783625" w:rsidRPr="004E4702" w:rsidRDefault="00783625" w:rsidP="0078362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Представление процесса и результатов научно-методическо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сопровождени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деятельности ММО для внешней экспертизы</w:t>
      </w:r>
    </w:p>
    <w:p w14:paraId="78F71525" w14:textId="2DC31621" w:rsidR="00783625" w:rsidRPr="00783625" w:rsidRDefault="00783625" w:rsidP="00783625">
      <w:pPr>
        <w:pStyle w:val="a3"/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711D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Выступления на всероссийских и международных конференциях:</w:t>
      </w:r>
    </w:p>
    <w:p w14:paraId="3CE0CA1A" w14:textId="77777777" w:rsidR="00783625" w:rsidRDefault="00783625" w:rsidP="00783625">
      <w:pPr>
        <w:pStyle w:val="a3"/>
        <w:ind w:left="1069" w:firstLine="0"/>
        <w:rPr>
          <w:rFonts w:ascii="Times New Roman" w:hAnsi="Times New Roman"/>
          <w:iCs/>
          <w:sz w:val="24"/>
          <w:szCs w:val="24"/>
        </w:rPr>
      </w:pPr>
    </w:p>
    <w:p w14:paraId="65071331" w14:textId="77777777" w:rsidR="00783625" w:rsidRPr="004E4702" w:rsidRDefault="00783625" w:rsidP="00783625">
      <w:pPr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Pr="004E470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Публикации </w:t>
      </w:r>
    </w:p>
    <w:p w14:paraId="389A987E" w14:textId="77777777" w:rsidR="0008308F" w:rsidRDefault="0008308F" w:rsidP="0008308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DB5C7B">
        <w:rPr>
          <w:rFonts w:ascii="Times New Roman" w:hAnsi="Times New Roman"/>
          <w:b/>
          <w:bCs/>
          <w:i/>
          <w:iCs/>
          <w:sz w:val="28"/>
          <w:szCs w:val="28"/>
        </w:rPr>
        <w:t>Разработка и публикация методических рекомендаций для руководителей ММО</w:t>
      </w:r>
    </w:p>
    <w:p w14:paraId="7D4B1E2F" w14:textId="77777777" w:rsidR="00111A3B" w:rsidRDefault="00111A3B" w:rsidP="0008308F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252E5094" w14:textId="77777777" w:rsidR="00C5169F" w:rsidRPr="00DB5C7B" w:rsidRDefault="00C5169F" w:rsidP="00C5169F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B5C7B">
        <w:rPr>
          <w:rFonts w:ascii="Times New Roman" w:hAnsi="Times New Roman"/>
          <w:b/>
          <w:bCs/>
          <w:i/>
          <w:iCs/>
          <w:sz w:val="28"/>
          <w:szCs w:val="28"/>
        </w:rPr>
        <w:t>Конкурсы профессионального мастерства для руководителей и членов ММО</w:t>
      </w:r>
    </w:p>
    <w:p w14:paraId="03B88B70" w14:textId="77777777" w:rsidR="00BC5E2D" w:rsidRDefault="00BC5E2D" w:rsidP="00C5169F">
      <w:pPr>
        <w:pStyle w:val="a3"/>
        <w:ind w:left="1069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E7400" w14:textId="77777777" w:rsidR="00EE345D" w:rsidRPr="00C5169F" w:rsidRDefault="00EE345D" w:rsidP="00EE345D">
      <w:pPr>
        <w:pStyle w:val="a3"/>
        <w:ind w:left="1069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6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</w:p>
    <w:p w14:paraId="2AFC0141" w14:textId="504DF77A" w:rsidR="00783625" w:rsidRPr="00EE345D" w:rsidRDefault="00EE345D" w:rsidP="00776BA8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A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научно-методического сопровождения ММО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</w:t>
      </w:r>
      <w:r w:rsidRPr="00AA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согласно графику. В том числе, в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 руководителях и заместителей руководителей ММО и их кураторах из числа сотрудников районных методических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азработаны и реализуются ДПП 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(тематические модули)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ДПП индивидуальных стажировок для руководителей и заместителей руководителей ММО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</w:t>
      </w:r>
      <w:r w:rsidRPr="009C1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части формирования ФГ в контексте реализации 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Необходимо усилить внимание в вопросах педагогической диагностики и предоставления информации о деятельности ММО в муниципалитетах. </w:t>
      </w:r>
    </w:p>
    <w:sectPr w:rsidR="00783625" w:rsidRPr="00EE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537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1017345553">
    <w:abstractNumId w:val="1"/>
  </w:num>
  <w:num w:numId="2" w16cid:durableId="9452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98"/>
    <w:rsid w:val="0001188B"/>
    <w:rsid w:val="00041BC1"/>
    <w:rsid w:val="0008308F"/>
    <w:rsid w:val="000F0D0E"/>
    <w:rsid w:val="000F0ECB"/>
    <w:rsid w:val="00111A3B"/>
    <w:rsid w:val="00185D87"/>
    <w:rsid w:val="001E221E"/>
    <w:rsid w:val="00271CB6"/>
    <w:rsid w:val="002C318C"/>
    <w:rsid w:val="00421593"/>
    <w:rsid w:val="00430898"/>
    <w:rsid w:val="00721E1D"/>
    <w:rsid w:val="00776BA8"/>
    <w:rsid w:val="00783625"/>
    <w:rsid w:val="008A63A8"/>
    <w:rsid w:val="008D7A71"/>
    <w:rsid w:val="009C1056"/>
    <w:rsid w:val="009D1B7B"/>
    <w:rsid w:val="00A9555B"/>
    <w:rsid w:val="00AA19EE"/>
    <w:rsid w:val="00BA11B1"/>
    <w:rsid w:val="00BC5E2D"/>
    <w:rsid w:val="00C5169F"/>
    <w:rsid w:val="00E039DE"/>
    <w:rsid w:val="00EE345D"/>
    <w:rsid w:val="00FE1229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7E60"/>
  <w15:docId w15:val="{4C6F8366-2B30-470D-86A9-36AE5AEB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Наталья Малахова</cp:lastModifiedBy>
  <cp:revision>11</cp:revision>
  <dcterms:created xsi:type="dcterms:W3CDTF">2022-06-10T06:57:00Z</dcterms:created>
  <dcterms:modified xsi:type="dcterms:W3CDTF">2022-06-20T05:46:00Z</dcterms:modified>
</cp:coreProperties>
</file>